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CDD" w:rsidRPr="00927368" w:rsidRDefault="00555CDD" w:rsidP="00BE4377">
      <w:pPr>
        <w:spacing w:after="0"/>
        <w:rPr>
          <w:color w:val="1F1641"/>
          <w:sz w:val="24"/>
          <w:szCs w:val="24"/>
        </w:rPr>
      </w:pPr>
      <w:r w:rsidRPr="00927368">
        <w:rPr>
          <w:noProof/>
          <w:color w:val="1F1641"/>
          <w:sz w:val="24"/>
          <w:szCs w:val="24"/>
          <w:lang w:eastAsia="sl-SI"/>
        </w:rPr>
        <w:drawing>
          <wp:anchor distT="0" distB="0" distL="114300" distR="114300" simplePos="0" relativeHeight="251658240" behindDoc="0" locked="0" layoutInCell="1" allowOverlap="1" wp14:anchorId="5FBFE6A6" wp14:editId="600052EF">
            <wp:simplePos x="0" y="0"/>
            <wp:positionH relativeFrom="column">
              <wp:posOffset>109855</wp:posOffset>
            </wp:positionH>
            <wp:positionV relativeFrom="paragraph">
              <wp:posOffset>186055</wp:posOffset>
            </wp:positionV>
            <wp:extent cx="5526405" cy="981075"/>
            <wp:effectExtent l="0" t="0" r="0" b="9525"/>
            <wp:wrapNone/>
            <wp:docPr id="2" name="Slika 2" descr="C:\Users\Suzana\Desktop\Festival\Fli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zana\Desktop\Festival\Flif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71"/>
                    <a:stretch/>
                  </pic:blipFill>
                  <pic:spPr bwMode="auto">
                    <a:xfrm>
                      <a:off x="0" y="0"/>
                      <a:ext cx="5526601" cy="98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7368">
        <w:rPr>
          <w:noProof/>
          <w:color w:val="1F1641"/>
          <w:sz w:val="24"/>
          <w:szCs w:val="24"/>
          <w:lang w:eastAsia="sl-SI"/>
        </w:rPr>
        <w:drawing>
          <wp:inline distT="0" distB="0" distL="0" distR="0" wp14:anchorId="7F87132D" wp14:editId="7BF7A985">
            <wp:extent cx="5753100" cy="1409700"/>
            <wp:effectExtent l="0" t="0" r="0" b="0"/>
            <wp:docPr id="1" name="Slika 1" descr="C:\Users\Suzana\Desktop\Festival\pas z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esktop\Festival\pas za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33"/>
                    <a:stretch/>
                  </pic:blipFill>
                  <pic:spPr bwMode="auto">
                    <a:xfrm>
                      <a:off x="0" y="0"/>
                      <a:ext cx="57531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E4377" w:rsidRPr="00927368" w:rsidRDefault="00BE4377" w:rsidP="00BE4377">
      <w:pPr>
        <w:spacing w:after="0"/>
        <w:jc w:val="right"/>
        <w:rPr>
          <w:rFonts w:ascii="Bebas Neue Regular" w:hAnsi="Bebas Neue Regular"/>
          <w:color w:val="E76B74"/>
          <w:sz w:val="96"/>
          <w:szCs w:val="96"/>
        </w:rPr>
      </w:pPr>
      <w:r w:rsidRPr="00927368">
        <w:rPr>
          <w:rFonts w:ascii="Bebas Neue Regular" w:hAnsi="Bebas Neue Regular"/>
          <w:color w:val="E76B74"/>
          <w:sz w:val="96"/>
          <w:szCs w:val="96"/>
        </w:rPr>
        <w:t>OBRAZEC ZA PRIJAVO FILMA</w:t>
      </w:r>
    </w:p>
    <w:p w:rsidR="00BE4377" w:rsidRPr="00927368" w:rsidRDefault="00BE4377" w:rsidP="00BE4377">
      <w:pPr>
        <w:spacing w:after="0"/>
        <w:rPr>
          <w:color w:val="1F1641"/>
          <w:sz w:val="24"/>
          <w:szCs w:val="24"/>
        </w:rPr>
      </w:pPr>
    </w:p>
    <w:p w:rsidR="00FC7748" w:rsidRPr="00FC7748" w:rsidRDefault="00FC7748" w:rsidP="00FC7748">
      <w:pPr>
        <w:spacing w:after="0"/>
        <w:jc w:val="right"/>
        <w:rPr>
          <w:rFonts w:ascii="Basic" w:hAnsi="Basic"/>
          <w:color w:val="1F1641"/>
          <w:sz w:val="20"/>
          <w:szCs w:val="20"/>
        </w:rPr>
      </w:pPr>
      <w:r w:rsidRPr="00FC7748">
        <w:rPr>
          <w:rFonts w:ascii="Basic" w:hAnsi="Basic"/>
          <w:color w:val="1F1641"/>
          <w:sz w:val="20"/>
          <w:szCs w:val="20"/>
        </w:rPr>
        <w:t>Festival ljubiteljskega igranega filma #FLIF si prizadeva za promocijo in širjenje ljubiteljskega igranega filma ter za spodbujanje nadaljnjega nastajanja igrane ljubiteljske filmske produkcije.</w:t>
      </w:r>
    </w:p>
    <w:p w:rsidR="00BE4377" w:rsidRPr="00927368" w:rsidRDefault="00BE4377" w:rsidP="00BE4377">
      <w:pPr>
        <w:spacing w:after="0"/>
        <w:jc w:val="right"/>
        <w:rPr>
          <w:rFonts w:ascii="Basic" w:hAnsi="Basic"/>
          <w:color w:val="1F1641"/>
          <w:sz w:val="20"/>
          <w:szCs w:val="20"/>
        </w:rPr>
      </w:pPr>
    </w:p>
    <w:p w:rsidR="00010BF8" w:rsidRPr="00927368" w:rsidRDefault="00904200" w:rsidP="00BE4377">
      <w:pPr>
        <w:spacing w:after="0"/>
        <w:jc w:val="right"/>
        <w:rPr>
          <w:rFonts w:ascii="Basic" w:hAnsi="Basic"/>
          <w:color w:val="1F1641"/>
          <w:sz w:val="20"/>
          <w:szCs w:val="20"/>
        </w:rPr>
      </w:pPr>
      <w:r>
        <w:rPr>
          <w:rFonts w:ascii="Basic" w:hAnsi="Basic"/>
          <w:color w:val="1F1641"/>
          <w:sz w:val="20"/>
          <w:szCs w:val="20"/>
        </w:rPr>
        <w:t>Datum</w:t>
      </w:r>
      <w:r w:rsidR="00B138BD">
        <w:rPr>
          <w:rFonts w:ascii="Basic" w:hAnsi="Basic"/>
          <w:color w:val="1F1641"/>
          <w:sz w:val="20"/>
          <w:szCs w:val="20"/>
        </w:rPr>
        <w:t xml:space="preserve"> festivala</w:t>
      </w:r>
      <w:r>
        <w:rPr>
          <w:rFonts w:ascii="Basic" w:hAnsi="Basic"/>
          <w:color w:val="1F1641"/>
          <w:sz w:val="20"/>
          <w:szCs w:val="20"/>
        </w:rPr>
        <w:t xml:space="preserve">: </w:t>
      </w:r>
      <w:r w:rsidR="00DC66E6">
        <w:rPr>
          <w:rFonts w:ascii="Basic" w:hAnsi="Basic"/>
          <w:color w:val="1F1641"/>
          <w:sz w:val="20"/>
          <w:szCs w:val="20"/>
        </w:rPr>
        <w:t>1</w:t>
      </w:r>
      <w:r w:rsidR="00010BF8" w:rsidRPr="00927368">
        <w:rPr>
          <w:rFonts w:ascii="Basic" w:hAnsi="Basic"/>
          <w:color w:val="1F1641"/>
          <w:sz w:val="20"/>
          <w:szCs w:val="20"/>
        </w:rPr>
        <w:t>. junij 201</w:t>
      </w:r>
      <w:r w:rsidR="00FC7748">
        <w:rPr>
          <w:rFonts w:ascii="Basic" w:hAnsi="Basic"/>
          <w:color w:val="1F1641"/>
          <w:sz w:val="20"/>
          <w:szCs w:val="20"/>
        </w:rPr>
        <w:t>9</w:t>
      </w:r>
    </w:p>
    <w:p w:rsidR="00010BF8" w:rsidRPr="00927368" w:rsidRDefault="00010BF8" w:rsidP="00BE4377">
      <w:pPr>
        <w:spacing w:after="0"/>
        <w:jc w:val="right"/>
        <w:rPr>
          <w:rFonts w:ascii="Basic" w:hAnsi="Basic"/>
          <w:color w:val="1F1641"/>
          <w:sz w:val="20"/>
          <w:szCs w:val="20"/>
        </w:rPr>
      </w:pPr>
      <w:r w:rsidRPr="00927368">
        <w:rPr>
          <w:rFonts w:ascii="Basic" w:hAnsi="Basic"/>
          <w:color w:val="1F1641"/>
          <w:sz w:val="20"/>
          <w:szCs w:val="20"/>
        </w:rPr>
        <w:t>Lokacija: Kovor (4290 Tržič)</w:t>
      </w:r>
    </w:p>
    <w:p w:rsidR="00BE4377" w:rsidRPr="00927368" w:rsidRDefault="00BE4377" w:rsidP="00BE4377">
      <w:pPr>
        <w:spacing w:after="0"/>
        <w:rPr>
          <w:color w:val="1F1641"/>
          <w:sz w:val="24"/>
          <w:szCs w:val="24"/>
        </w:rPr>
      </w:pPr>
    </w:p>
    <w:p w:rsidR="00BE4377" w:rsidRPr="00927368" w:rsidRDefault="00BE4377" w:rsidP="00BE4377">
      <w:pPr>
        <w:spacing w:after="0"/>
        <w:jc w:val="right"/>
        <w:rPr>
          <w:rFonts w:ascii="Bebas Neue Regular" w:hAnsi="Bebas Neue Regular"/>
          <w:color w:val="E76B74"/>
          <w:sz w:val="36"/>
          <w:szCs w:val="24"/>
        </w:rPr>
      </w:pPr>
      <w:r w:rsidRPr="00927368">
        <w:rPr>
          <w:rFonts w:ascii="Bebas Neue Regular" w:hAnsi="Bebas Neue Regular"/>
          <w:color w:val="E76B74"/>
          <w:sz w:val="36"/>
          <w:szCs w:val="24"/>
        </w:rPr>
        <w:t xml:space="preserve">ROK ZA PRIJAVO FILMOV: </w:t>
      </w:r>
      <w:r w:rsidR="00DC66E6">
        <w:rPr>
          <w:rFonts w:ascii="Bebas Neue Regular" w:hAnsi="Bebas Neue Regular"/>
          <w:color w:val="E76B74"/>
          <w:sz w:val="36"/>
          <w:szCs w:val="24"/>
        </w:rPr>
        <w:t>1</w:t>
      </w:r>
      <w:r w:rsidRPr="00927368">
        <w:rPr>
          <w:rFonts w:ascii="Bebas Neue Regular" w:hAnsi="Bebas Neue Regular"/>
          <w:color w:val="E76B74"/>
          <w:sz w:val="36"/>
          <w:szCs w:val="24"/>
        </w:rPr>
        <w:t>.5.201</w:t>
      </w:r>
      <w:r w:rsidR="00FC7748">
        <w:rPr>
          <w:rFonts w:ascii="Bebas Neue Regular" w:hAnsi="Bebas Neue Regular"/>
          <w:color w:val="E76B74"/>
          <w:sz w:val="36"/>
          <w:szCs w:val="24"/>
        </w:rPr>
        <w:t>9</w:t>
      </w:r>
    </w:p>
    <w:p w:rsidR="00010BF8" w:rsidRPr="00927368" w:rsidRDefault="00010BF8" w:rsidP="00BE4377">
      <w:pPr>
        <w:spacing w:after="0"/>
        <w:rPr>
          <w:color w:val="1F1641"/>
          <w:sz w:val="24"/>
          <w:szCs w:val="24"/>
        </w:rPr>
      </w:pPr>
    </w:p>
    <w:p w:rsidR="00010BF8" w:rsidRDefault="00010BF8" w:rsidP="00BE4377">
      <w:pPr>
        <w:spacing w:after="0"/>
        <w:rPr>
          <w:rFonts w:ascii="Basic" w:hAnsi="Basic"/>
          <w:color w:val="1F1641"/>
          <w:sz w:val="20"/>
          <w:szCs w:val="20"/>
        </w:rPr>
      </w:pPr>
      <w:r w:rsidRPr="00927368">
        <w:rPr>
          <w:rFonts w:ascii="Basic" w:hAnsi="Basic"/>
          <w:color w:val="1F1641"/>
          <w:sz w:val="20"/>
          <w:szCs w:val="20"/>
        </w:rPr>
        <w:t>P</w:t>
      </w:r>
      <w:r w:rsidR="00BE4377" w:rsidRPr="00927368">
        <w:rPr>
          <w:rFonts w:ascii="Basic" w:hAnsi="Basic"/>
          <w:color w:val="1F1641"/>
          <w:sz w:val="20"/>
          <w:szCs w:val="20"/>
        </w:rPr>
        <w:t>ogoji prijave</w:t>
      </w:r>
      <w:r w:rsidR="00453398" w:rsidRPr="00927368">
        <w:rPr>
          <w:rFonts w:ascii="Basic" w:hAnsi="Basic"/>
          <w:color w:val="1F1641"/>
          <w:sz w:val="20"/>
          <w:szCs w:val="20"/>
        </w:rPr>
        <w:t>:</w:t>
      </w:r>
    </w:p>
    <w:p w:rsidR="00FC7748" w:rsidRPr="00FC7748" w:rsidRDefault="00FC7748" w:rsidP="00FC7748">
      <w:pPr>
        <w:numPr>
          <w:ilvl w:val="0"/>
          <w:numId w:val="1"/>
        </w:numPr>
        <w:spacing w:after="0"/>
        <w:rPr>
          <w:rFonts w:ascii="Basic" w:hAnsi="Basic"/>
          <w:color w:val="1F1641"/>
          <w:sz w:val="20"/>
          <w:szCs w:val="20"/>
        </w:rPr>
      </w:pPr>
      <w:r w:rsidRPr="00FC7748">
        <w:rPr>
          <w:rFonts w:ascii="Basic" w:hAnsi="Basic"/>
          <w:color w:val="1F1641"/>
          <w:sz w:val="20"/>
          <w:szCs w:val="20"/>
        </w:rPr>
        <w:t>Prijavite lahko igrane filme, ki so nastali v okviru ljubiteljskega filmskega ustvarjanja</w:t>
      </w:r>
    </w:p>
    <w:p w:rsidR="00FC7748" w:rsidRPr="00FC7748" w:rsidRDefault="00FC7748" w:rsidP="00FC7748">
      <w:pPr>
        <w:numPr>
          <w:ilvl w:val="0"/>
          <w:numId w:val="1"/>
        </w:numPr>
        <w:spacing w:after="0"/>
        <w:rPr>
          <w:rFonts w:ascii="Basic" w:hAnsi="Basic"/>
          <w:color w:val="1F1641"/>
          <w:sz w:val="20"/>
          <w:szCs w:val="20"/>
        </w:rPr>
      </w:pPr>
      <w:r w:rsidRPr="00FC7748">
        <w:rPr>
          <w:rFonts w:ascii="Basic" w:hAnsi="Basic"/>
          <w:color w:val="1F1641"/>
          <w:sz w:val="20"/>
          <w:szCs w:val="20"/>
        </w:rPr>
        <w:t>Dolžina: poljubna</w:t>
      </w:r>
    </w:p>
    <w:p w:rsidR="00FC7748" w:rsidRPr="00FC7748" w:rsidRDefault="00FC7748" w:rsidP="00FC7748">
      <w:pPr>
        <w:numPr>
          <w:ilvl w:val="0"/>
          <w:numId w:val="1"/>
        </w:numPr>
        <w:spacing w:after="0"/>
        <w:rPr>
          <w:rFonts w:ascii="Basic" w:hAnsi="Basic"/>
          <w:color w:val="1F1641"/>
          <w:sz w:val="20"/>
          <w:szCs w:val="20"/>
        </w:rPr>
      </w:pPr>
      <w:r w:rsidRPr="00FC7748">
        <w:rPr>
          <w:rFonts w:ascii="Basic" w:hAnsi="Basic"/>
          <w:color w:val="1F1641"/>
          <w:sz w:val="20"/>
          <w:szCs w:val="20"/>
        </w:rPr>
        <w:t>Letnica nastanka: ni določena (za projekcijo mora obstajati digitalna kopija filma)</w:t>
      </w:r>
    </w:p>
    <w:p w:rsidR="00FC7748" w:rsidRPr="00FC7748" w:rsidRDefault="00FC7748" w:rsidP="00FC7748">
      <w:pPr>
        <w:numPr>
          <w:ilvl w:val="0"/>
          <w:numId w:val="1"/>
        </w:numPr>
        <w:spacing w:after="0"/>
        <w:rPr>
          <w:rFonts w:ascii="Basic" w:hAnsi="Basic"/>
          <w:color w:val="1F1641"/>
          <w:sz w:val="20"/>
          <w:szCs w:val="20"/>
        </w:rPr>
      </w:pPr>
      <w:bookmarkStart w:id="0" w:name="_Hlk2160876"/>
      <w:r w:rsidRPr="00FC7748">
        <w:rPr>
          <w:rFonts w:ascii="Basic" w:hAnsi="Basic"/>
          <w:color w:val="1F1641"/>
          <w:sz w:val="20"/>
          <w:szCs w:val="20"/>
        </w:rPr>
        <w:t>Film ni bil predvajan na #FLIF 2018</w:t>
      </w:r>
    </w:p>
    <w:bookmarkEnd w:id="0"/>
    <w:p w:rsidR="00FC7748" w:rsidRPr="00FC7748" w:rsidRDefault="00FC7748" w:rsidP="00FC7748">
      <w:pPr>
        <w:numPr>
          <w:ilvl w:val="0"/>
          <w:numId w:val="1"/>
        </w:numPr>
        <w:spacing w:after="0"/>
        <w:rPr>
          <w:rFonts w:ascii="Basic" w:hAnsi="Basic"/>
          <w:color w:val="1F1641"/>
          <w:sz w:val="20"/>
          <w:szCs w:val="20"/>
        </w:rPr>
      </w:pPr>
      <w:r w:rsidRPr="00FC7748">
        <w:rPr>
          <w:rFonts w:ascii="Basic" w:hAnsi="Basic"/>
          <w:color w:val="1F1641"/>
          <w:sz w:val="20"/>
          <w:szCs w:val="20"/>
        </w:rPr>
        <w:t xml:space="preserve">Jezik: če jezik filma ni slovenščina, mora prijavitelj priskrbeti podnapise v slovenskem ali angleškem jeziku. </w:t>
      </w:r>
    </w:p>
    <w:p w:rsidR="00FC7748" w:rsidRPr="00FC7748" w:rsidRDefault="00FC7748" w:rsidP="00FC7748">
      <w:pPr>
        <w:numPr>
          <w:ilvl w:val="0"/>
          <w:numId w:val="1"/>
        </w:numPr>
        <w:spacing w:after="0"/>
        <w:rPr>
          <w:rFonts w:ascii="Basic" w:hAnsi="Basic"/>
          <w:color w:val="1F1641"/>
          <w:sz w:val="20"/>
          <w:szCs w:val="20"/>
        </w:rPr>
      </w:pPr>
      <w:r w:rsidRPr="00FC7748">
        <w:rPr>
          <w:rFonts w:ascii="Basic" w:hAnsi="Basic"/>
          <w:color w:val="1F1641"/>
          <w:sz w:val="20"/>
          <w:szCs w:val="20"/>
        </w:rPr>
        <w:t>Rok prijave: 1.5.2019</w:t>
      </w:r>
    </w:p>
    <w:p w:rsidR="00FC7748" w:rsidRDefault="00FC7748" w:rsidP="00BE4377">
      <w:pPr>
        <w:spacing w:after="0"/>
        <w:rPr>
          <w:rFonts w:ascii="Basic" w:hAnsi="Basic"/>
          <w:color w:val="1F1641"/>
          <w:sz w:val="20"/>
          <w:szCs w:val="20"/>
        </w:rPr>
      </w:pPr>
    </w:p>
    <w:p w:rsidR="00010BF8" w:rsidRDefault="00453398" w:rsidP="00BE4377">
      <w:pPr>
        <w:spacing w:after="0"/>
        <w:rPr>
          <w:rFonts w:ascii="Basic" w:hAnsi="Basic"/>
          <w:color w:val="1F1641"/>
          <w:sz w:val="20"/>
          <w:szCs w:val="20"/>
        </w:rPr>
      </w:pPr>
      <w:r w:rsidRPr="00927368">
        <w:rPr>
          <w:rFonts w:ascii="Basic" w:hAnsi="Basic"/>
          <w:color w:val="1F1641"/>
          <w:sz w:val="20"/>
          <w:szCs w:val="20"/>
        </w:rPr>
        <w:t>Kako se prijaviti:</w:t>
      </w:r>
    </w:p>
    <w:p w:rsidR="00FC7748" w:rsidRPr="00FC7748" w:rsidRDefault="00FC7748" w:rsidP="00FC7748">
      <w:pPr>
        <w:numPr>
          <w:ilvl w:val="0"/>
          <w:numId w:val="2"/>
        </w:numPr>
        <w:spacing w:after="0"/>
        <w:rPr>
          <w:rFonts w:ascii="Basic" w:hAnsi="Basic"/>
          <w:color w:val="1F1641"/>
          <w:sz w:val="20"/>
          <w:szCs w:val="20"/>
        </w:rPr>
      </w:pPr>
      <w:r w:rsidRPr="00FC7748">
        <w:rPr>
          <w:rFonts w:ascii="Basic" w:hAnsi="Basic"/>
          <w:color w:val="1F1641"/>
          <w:sz w:val="20"/>
          <w:szCs w:val="20"/>
        </w:rPr>
        <w:t xml:space="preserve">Prijave sprejemamo izključno na </w:t>
      </w:r>
      <w:r w:rsidRPr="00800312">
        <w:rPr>
          <w:rFonts w:ascii="Basic" w:hAnsi="Basic"/>
          <w:color w:val="E76B74"/>
          <w:sz w:val="20"/>
          <w:szCs w:val="20"/>
        </w:rPr>
        <w:t>festival.flif@gmail.com</w:t>
      </w:r>
    </w:p>
    <w:p w:rsidR="00FC7748" w:rsidRPr="00FC7748" w:rsidRDefault="00FC7748" w:rsidP="00FC7748">
      <w:pPr>
        <w:numPr>
          <w:ilvl w:val="0"/>
          <w:numId w:val="2"/>
        </w:numPr>
        <w:spacing w:after="0"/>
        <w:rPr>
          <w:rFonts w:ascii="Basic" w:hAnsi="Basic"/>
          <w:color w:val="1F1641"/>
          <w:sz w:val="20"/>
          <w:szCs w:val="20"/>
        </w:rPr>
      </w:pPr>
      <w:r w:rsidRPr="00FC7748">
        <w:rPr>
          <w:rFonts w:ascii="Basic" w:hAnsi="Basic"/>
          <w:color w:val="1F1641"/>
          <w:sz w:val="20"/>
          <w:szCs w:val="20"/>
        </w:rPr>
        <w:t>Prijava mora vsebovati:</w:t>
      </w:r>
    </w:p>
    <w:p w:rsidR="00FC7748" w:rsidRPr="00FC7748" w:rsidRDefault="00FC7748" w:rsidP="00FC7748">
      <w:pPr>
        <w:numPr>
          <w:ilvl w:val="1"/>
          <w:numId w:val="3"/>
        </w:numPr>
        <w:spacing w:after="0"/>
        <w:rPr>
          <w:rFonts w:ascii="Basic" w:hAnsi="Basic"/>
          <w:color w:val="1F1641"/>
          <w:sz w:val="20"/>
          <w:szCs w:val="20"/>
        </w:rPr>
      </w:pPr>
      <w:r w:rsidRPr="00FC7748">
        <w:rPr>
          <w:rFonts w:ascii="Basic" w:hAnsi="Basic"/>
          <w:color w:val="1F1641"/>
          <w:sz w:val="20"/>
          <w:szCs w:val="20"/>
        </w:rPr>
        <w:t>izpolnjen prijavni obrazec</w:t>
      </w:r>
    </w:p>
    <w:p w:rsidR="00FC7748" w:rsidRPr="00FC7748" w:rsidRDefault="00FC7748" w:rsidP="00FC7748">
      <w:pPr>
        <w:numPr>
          <w:ilvl w:val="1"/>
          <w:numId w:val="3"/>
        </w:numPr>
        <w:spacing w:after="0"/>
        <w:rPr>
          <w:rFonts w:ascii="Basic" w:hAnsi="Basic"/>
          <w:color w:val="1F1641"/>
          <w:sz w:val="20"/>
          <w:szCs w:val="20"/>
        </w:rPr>
      </w:pPr>
      <w:r w:rsidRPr="00FC7748">
        <w:rPr>
          <w:rFonts w:ascii="Basic" w:hAnsi="Basic"/>
          <w:color w:val="1F1641"/>
          <w:sz w:val="20"/>
          <w:szCs w:val="20"/>
        </w:rPr>
        <w:t>v prijavnem obrazcu mora biti naveden link, kjer si je na spletu možno ogledati film (in morebitno geslo za dostop)</w:t>
      </w:r>
    </w:p>
    <w:p w:rsidR="00FC7748" w:rsidRPr="00FC7748" w:rsidRDefault="00FC7748" w:rsidP="00FC7748">
      <w:pPr>
        <w:numPr>
          <w:ilvl w:val="1"/>
          <w:numId w:val="3"/>
        </w:numPr>
        <w:spacing w:after="0"/>
        <w:rPr>
          <w:rFonts w:ascii="Basic" w:hAnsi="Basic"/>
          <w:color w:val="1F1641"/>
          <w:sz w:val="20"/>
          <w:szCs w:val="20"/>
        </w:rPr>
      </w:pPr>
      <w:r w:rsidRPr="00FC7748">
        <w:rPr>
          <w:rFonts w:ascii="Basic" w:hAnsi="Basic"/>
          <w:color w:val="1F1641"/>
          <w:sz w:val="20"/>
          <w:szCs w:val="20"/>
        </w:rPr>
        <w:t>vsaj 1 promocijsko fotografijo (300dpi, .jpg format)</w:t>
      </w:r>
    </w:p>
    <w:p w:rsidR="00FC7748" w:rsidRPr="00FC7748" w:rsidRDefault="00FC7748" w:rsidP="00FC7748">
      <w:pPr>
        <w:numPr>
          <w:ilvl w:val="1"/>
          <w:numId w:val="3"/>
        </w:numPr>
        <w:spacing w:after="0"/>
        <w:rPr>
          <w:rFonts w:ascii="Basic" w:hAnsi="Basic"/>
          <w:color w:val="1F1641"/>
          <w:sz w:val="20"/>
          <w:szCs w:val="20"/>
        </w:rPr>
      </w:pPr>
      <w:r w:rsidRPr="00FC7748">
        <w:rPr>
          <w:rFonts w:ascii="Basic" w:hAnsi="Basic"/>
          <w:color w:val="1F1641"/>
          <w:sz w:val="20"/>
          <w:szCs w:val="20"/>
        </w:rPr>
        <w:t>plakat (velikost najmanj A3, .pdf format, ni obvezno)</w:t>
      </w:r>
    </w:p>
    <w:p w:rsidR="00FC7748" w:rsidRPr="00FC7748" w:rsidRDefault="00FC7748" w:rsidP="00FC7748">
      <w:pPr>
        <w:numPr>
          <w:ilvl w:val="1"/>
          <w:numId w:val="3"/>
        </w:numPr>
        <w:spacing w:after="0"/>
        <w:rPr>
          <w:rFonts w:ascii="Basic" w:hAnsi="Basic"/>
          <w:color w:val="1F1641"/>
          <w:sz w:val="20"/>
          <w:szCs w:val="20"/>
        </w:rPr>
      </w:pPr>
      <w:r w:rsidRPr="00FC7748">
        <w:rPr>
          <w:rFonts w:ascii="Basic" w:hAnsi="Basic"/>
          <w:color w:val="1F1641"/>
          <w:sz w:val="20"/>
          <w:szCs w:val="20"/>
        </w:rPr>
        <w:t>napovednik za film (ni obvezno)</w:t>
      </w:r>
    </w:p>
    <w:p w:rsidR="00FC7748" w:rsidRPr="00FC7748" w:rsidRDefault="00FC7748" w:rsidP="00FC7748">
      <w:pPr>
        <w:numPr>
          <w:ilvl w:val="0"/>
          <w:numId w:val="3"/>
        </w:numPr>
        <w:spacing w:after="0"/>
        <w:rPr>
          <w:rFonts w:ascii="Basic" w:hAnsi="Basic"/>
          <w:color w:val="1F1641"/>
          <w:sz w:val="20"/>
          <w:szCs w:val="20"/>
        </w:rPr>
      </w:pPr>
      <w:r w:rsidRPr="00FC7748">
        <w:rPr>
          <w:rFonts w:ascii="Basic" w:hAnsi="Basic"/>
          <w:color w:val="1F1641"/>
          <w:sz w:val="20"/>
          <w:szCs w:val="20"/>
        </w:rPr>
        <w:t>Prijava filma na festival je brezplačna</w:t>
      </w:r>
    </w:p>
    <w:p w:rsidR="00FC7748" w:rsidRDefault="00FC7748" w:rsidP="00BE4377">
      <w:pPr>
        <w:spacing w:after="0"/>
        <w:rPr>
          <w:rFonts w:ascii="Basic" w:hAnsi="Basic"/>
          <w:color w:val="1F1641"/>
          <w:sz w:val="20"/>
          <w:szCs w:val="20"/>
        </w:rPr>
      </w:pPr>
    </w:p>
    <w:p w:rsidR="00010BF8" w:rsidRPr="00927368" w:rsidRDefault="00010BF8" w:rsidP="00BE4377">
      <w:pPr>
        <w:spacing w:after="0"/>
        <w:rPr>
          <w:rFonts w:ascii="Basic" w:hAnsi="Basic"/>
          <w:color w:val="1F1641"/>
          <w:sz w:val="20"/>
          <w:szCs w:val="20"/>
        </w:rPr>
      </w:pPr>
      <w:r w:rsidRPr="00927368">
        <w:rPr>
          <w:rFonts w:ascii="Basic" w:hAnsi="Basic"/>
          <w:color w:val="1F1641"/>
          <w:sz w:val="20"/>
          <w:szCs w:val="20"/>
        </w:rPr>
        <w:t>Izbor filmov</w:t>
      </w:r>
      <w:r w:rsidR="00453398" w:rsidRPr="00927368">
        <w:rPr>
          <w:rFonts w:ascii="Basic" w:hAnsi="Basic"/>
          <w:color w:val="1F1641"/>
          <w:sz w:val="20"/>
          <w:szCs w:val="20"/>
        </w:rPr>
        <w:t>:</w:t>
      </w:r>
    </w:p>
    <w:p w:rsidR="00010BF8" w:rsidRPr="00927368" w:rsidRDefault="00010BF8" w:rsidP="00F2141A">
      <w:pPr>
        <w:pStyle w:val="Odstavekseznama"/>
        <w:numPr>
          <w:ilvl w:val="0"/>
          <w:numId w:val="5"/>
        </w:numPr>
        <w:spacing w:after="0"/>
        <w:rPr>
          <w:rFonts w:ascii="Basic" w:hAnsi="Basic"/>
          <w:color w:val="1F1641"/>
          <w:sz w:val="20"/>
          <w:szCs w:val="20"/>
        </w:rPr>
      </w:pPr>
      <w:r w:rsidRPr="00927368">
        <w:rPr>
          <w:rFonts w:ascii="Basic" w:hAnsi="Basic"/>
          <w:color w:val="1F1641"/>
          <w:sz w:val="20"/>
          <w:szCs w:val="20"/>
        </w:rPr>
        <w:t xml:space="preserve">O izboru filmov, uvrščenih na festival, bodo prijavitelji obveščeni po elektronski pošti najkasneje do </w:t>
      </w:r>
      <w:r w:rsidR="00B138BD">
        <w:rPr>
          <w:rFonts w:ascii="Basic" w:hAnsi="Basic"/>
          <w:color w:val="1F1641"/>
          <w:sz w:val="20"/>
          <w:szCs w:val="20"/>
        </w:rPr>
        <w:t>20</w:t>
      </w:r>
      <w:r w:rsidRPr="00927368">
        <w:rPr>
          <w:rFonts w:ascii="Basic" w:hAnsi="Basic"/>
          <w:color w:val="1F1641"/>
          <w:sz w:val="20"/>
          <w:szCs w:val="20"/>
        </w:rPr>
        <w:t>.</w:t>
      </w:r>
      <w:r w:rsidR="00B138BD">
        <w:rPr>
          <w:rFonts w:ascii="Basic" w:hAnsi="Basic"/>
          <w:color w:val="1F1641"/>
          <w:sz w:val="20"/>
          <w:szCs w:val="20"/>
        </w:rPr>
        <w:t>5</w:t>
      </w:r>
      <w:r w:rsidRPr="00927368">
        <w:rPr>
          <w:rFonts w:ascii="Basic" w:hAnsi="Basic"/>
          <w:color w:val="1F1641"/>
          <w:sz w:val="20"/>
          <w:szCs w:val="20"/>
        </w:rPr>
        <w:t>.201</w:t>
      </w:r>
      <w:r w:rsidR="00B138BD">
        <w:rPr>
          <w:rFonts w:ascii="Basic" w:hAnsi="Basic"/>
          <w:color w:val="1F1641"/>
          <w:sz w:val="20"/>
          <w:szCs w:val="20"/>
        </w:rPr>
        <w:t>9</w:t>
      </w:r>
      <w:r w:rsidRPr="00927368">
        <w:rPr>
          <w:rFonts w:ascii="Basic" w:hAnsi="Basic"/>
          <w:color w:val="1F1641"/>
          <w:sz w:val="20"/>
          <w:szCs w:val="20"/>
        </w:rPr>
        <w:t>.</w:t>
      </w:r>
    </w:p>
    <w:p w:rsidR="00BD21BF" w:rsidRDefault="00010BF8" w:rsidP="00F2141A">
      <w:pPr>
        <w:pStyle w:val="Odstavekseznama"/>
        <w:numPr>
          <w:ilvl w:val="0"/>
          <w:numId w:val="5"/>
        </w:numPr>
        <w:spacing w:after="0"/>
        <w:rPr>
          <w:rFonts w:ascii="Basic" w:hAnsi="Basic"/>
          <w:color w:val="1F1641"/>
          <w:sz w:val="20"/>
          <w:szCs w:val="20"/>
        </w:rPr>
      </w:pPr>
      <w:r w:rsidRPr="00927368">
        <w:rPr>
          <w:rFonts w:ascii="Basic" w:hAnsi="Basic"/>
          <w:color w:val="1F1641"/>
          <w:sz w:val="20"/>
          <w:szCs w:val="20"/>
        </w:rPr>
        <w:t>Prijavitelji filmov, uvrščenih na festival, bodo naprošeni, da pošljejo projekcijsko kopijo filma.</w:t>
      </w:r>
    </w:p>
    <w:p w:rsidR="00010BF8" w:rsidRPr="00BD21BF" w:rsidRDefault="00BD21BF" w:rsidP="00BD21BF">
      <w:pPr>
        <w:rPr>
          <w:rFonts w:ascii="Basic" w:hAnsi="Basic"/>
          <w:color w:val="1F1641"/>
          <w:sz w:val="20"/>
          <w:szCs w:val="20"/>
        </w:rPr>
      </w:pPr>
      <w:r>
        <w:rPr>
          <w:rFonts w:ascii="Basic" w:hAnsi="Basic"/>
          <w:color w:val="1F1641"/>
          <w:sz w:val="20"/>
          <w:szCs w:val="20"/>
        </w:rPr>
        <w:br w:type="page"/>
      </w:r>
    </w:p>
    <w:tbl>
      <w:tblPr>
        <w:tblStyle w:val="Tabelamrea"/>
        <w:tblW w:w="0" w:type="auto"/>
        <w:tblBorders>
          <w:top w:val="single" w:sz="4" w:space="0" w:color="1F1641"/>
          <w:left w:val="single" w:sz="4" w:space="0" w:color="1F1641"/>
          <w:bottom w:val="single" w:sz="4" w:space="0" w:color="1F1641"/>
          <w:right w:val="single" w:sz="4" w:space="0" w:color="1F1641"/>
          <w:insideH w:val="single" w:sz="4" w:space="0" w:color="1F1641"/>
          <w:insideV w:val="single" w:sz="4" w:space="0" w:color="1F1641"/>
        </w:tblBorders>
        <w:tblLook w:val="04A0" w:firstRow="1" w:lastRow="0" w:firstColumn="1" w:lastColumn="0" w:noHBand="0" w:noVBand="1"/>
      </w:tblPr>
      <w:tblGrid>
        <w:gridCol w:w="3739"/>
        <w:gridCol w:w="5323"/>
      </w:tblGrid>
      <w:tr w:rsidR="00927368" w:rsidRPr="00927368" w:rsidTr="00FC7748">
        <w:tc>
          <w:tcPr>
            <w:tcW w:w="3739" w:type="dxa"/>
          </w:tcPr>
          <w:p w:rsidR="00F2141A" w:rsidRPr="00927368" w:rsidRDefault="00F2141A" w:rsidP="009F030B">
            <w:pPr>
              <w:spacing w:line="360" w:lineRule="auto"/>
              <w:rPr>
                <w:rFonts w:ascii="Basic" w:hAnsi="Basic"/>
                <w:color w:val="1F1641"/>
                <w:sz w:val="24"/>
                <w:szCs w:val="24"/>
              </w:rPr>
            </w:pPr>
            <w:r w:rsidRPr="00927368">
              <w:rPr>
                <w:rFonts w:ascii="Basic" w:hAnsi="Basic"/>
                <w:color w:val="1F1641"/>
                <w:sz w:val="24"/>
                <w:szCs w:val="24"/>
              </w:rPr>
              <w:lastRenderedPageBreak/>
              <w:t>Naslov filma</w:t>
            </w:r>
          </w:p>
        </w:tc>
        <w:sdt>
          <w:sdtPr>
            <w:rPr>
              <w:rFonts w:ascii="Basic" w:hAnsi="Basic"/>
              <w:color w:val="1F1641"/>
              <w:sz w:val="24"/>
              <w:szCs w:val="24"/>
            </w:rPr>
            <w:id w:val="-1987463565"/>
            <w:placeholder>
              <w:docPart w:val="DefaultPlaceholder_1082065158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5323" w:type="dxa"/>
              </w:tcPr>
              <w:p w:rsidR="00F2141A" w:rsidRPr="00927368" w:rsidRDefault="009640AA" w:rsidP="009F030B">
                <w:pPr>
                  <w:spacing w:line="360" w:lineRule="auto"/>
                  <w:rPr>
                    <w:rFonts w:ascii="Basic" w:hAnsi="Basic"/>
                    <w:color w:val="1F1641"/>
                    <w:sz w:val="24"/>
                    <w:szCs w:val="24"/>
                  </w:rPr>
                </w:pPr>
                <w:r w:rsidRPr="00927368">
                  <w:rPr>
                    <w:rStyle w:val="Besedilooznabemesta"/>
                    <w:color w:val="1F1641"/>
                  </w:rPr>
                  <w:t>Kliknite tukaj, če želite vnesti besedilo.</w:t>
                </w:r>
              </w:p>
            </w:tc>
            <w:bookmarkEnd w:id="1" w:displacedByCustomXml="next"/>
          </w:sdtContent>
        </w:sdt>
      </w:tr>
      <w:tr w:rsidR="00927368" w:rsidRPr="00927368" w:rsidTr="00FC7748">
        <w:tc>
          <w:tcPr>
            <w:tcW w:w="3739" w:type="dxa"/>
          </w:tcPr>
          <w:p w:rsidR="00F2141A" w:rsidRPr="00927368" w:rsidRDefault="00F2141A" w:rsidP="009F030B">
            <w:pPr>
              <w:spacing w:line="360" w:lineRule="auto"/>
              <w:rPr>
                <w:rFonts w:ascii="Basic" w:hAnsi="Basic"/>
                <w:color w:val="1F1641"/>
                <w:sz w:val="24"/>
                <w:szCs w:val="24"/>
              </w:rPr>
            </w:pPr>
            <w:r w:rsidRPr="00927368">
              <w:rPr>
                <w:rFonts w:ascii="Basic" w:hAnsi="Basic"/>
                <w:color w:val="1F1641"/>
                <w:sz w:val="24"/>
                <w:szCs w:val="24"/>
              </w:rPr>
              <w:t>Dolžina filma (v minutah)</w:t>
            </w:r>
          </w:p>
        </w:tc>
        <w:sdt>
          <w:sdtPr>
            <w:rPr>
              <w:rFonts w:ascii="Basic" w:hAnsi="Basic"/>
              <w:color w:val="1F1641"/>
              <w:sz w:val="24"/>
              <w:szCs w:val="24"/>
            </w:rPr>
            <w:id w:val="53108147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23" w:type="dxa"/>
              </w:tcPr>
              <w:p w:rsidR="00F2141A" w:rsidRPr="00927368" w:rsidRDefault="009640AA" w:rsidP="009F030B">
                <w:pPr>
                  <w:spacing w:line="360" w:lineRule="auto"/>
                  <w:rPr>
                    <w:rFonts w:ascii="Basic" w:hAnsi="Basic"/>
                    <w:color w:val="1F1641"/>
                    <w:sz w:val="24"/>
                    <w:szCs w:val="24"/>
                  </w:rPr>
                </w:pPr>
                <w:r w:rsidRPr="00927368">
                  <w:rPr>
                    <w:rStyle w:val="Besedilooznabemesta"/>
                    <w:color w:val="1F1641"/>
                  </w:rPr>
                  <w:t>Kliknite tukaj, če želite vnesti besedilo.</w:t>
                </w:r>
              </w:p>
            </w:tc>
          </w:sdtContent>
        </w:sdt>
      </w:tr>
      <w:tr w:rsidR="00927368" w:rsidRPr="00927368" w:rsidTr="00FC7748">
        <w:tc>
          <w:tcPr>
            <w:tcW w:w="3739" w:type="dxa"/>
          </w:tcPr>
          <w:p w:rsidR="00F2141A" w:rsidRPr="00927368" w:rsidRDefault="00F2141A" w:rsidP="009F030B">
            <w:pPr>
              <w:spacing w:line="360" w:lineRule="auto"/>
              <w:rPr>
                <w:rFonts w:ascii="Basic" w:hAnsi="Basic"/>
                <w:color w:val="1F1641"/>
                <w:sz w:val="24"/>
                <w:szCs w:val="24"/>
              </w:rPr>
            </w:pPr>
            <w:r w:rsidRPr="00927368">
              <w:rPr>
                <w:rFonts w:ascii="Basic" w:hAnsi="Basic"/>
                <w:color w:val="1F1641"/>
                <w:sz w:val="24"/>
                <w:szCs w:val="24"/>
              </w:rPr>
              <w:t>Leto produkcije</w:t>
            </w:r>
          </w:p>
        </w:tc>
        <w:sdt>
          <w:sdtPr>
            <w:rPr>
              <w:rFonts w:ascii="Basic" w:hAnsi="Basic"/>
              <w:color w:val="1F1641"/>
              <w:sz w:val="24"/>
              <w:szCs w:val="24"/>
            </w:rPr>
            <w:id w:val="91042355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23" w:type="dxa"/>
              </w:tcPr>
              <w:p w:rsidR="00F2141A" w:rsidRPr="00927368" w:rsidRDefault="009640AA" w:rsidP="009F030B">
                <w:pPr>
                  <w:spacing w:line="360" w:lineRule="auto"/>
                  <w:rPr>
                    <w:rFonts w:ascii="Basic" w:hAnsi="Basic"/>
                    <w:color w:val="1F1641"/>
                    <w:sz w:val="24"/>
                    <w:szCs w:val="24"/>
                  </w:rPr>
                </w:pPr>
                <w:r w:rsidRPr="00927368">
                  <w:rPr>
                    <w:rStyle w:val="Besedilooznabemesta"/>
                    <w:color w:val="1F1641"/>
                  </w:rPr>
                  <w:t>Kliknite tukaj, če želite vnesti besedilo.</w:t>
                </w:r>
              </w:p>
            </w:tc>
          </w:sdtContent>
        </w:sdt>
      </w:tr>
      <w:tr w:rsidR="00927368" w:rsidRPr="00927368" w:rsidTr="00FC7748">
        <w:tc>
          <w:tcPr>
            <w:tcW w:w="3739" w:type="dxa"/>
          </w:tcPr>
          <w:p w:rsidR="00F2141A" w:rsidRPr="00927368" w:rsidRDefault="00F2141A" w:rsidP="009F030B">
            <w:pPr>
              <w:spacing w:line="360" w:lineRule="auto"/>
              <w:rPr>
                <w:rFonts w:ascii="Basic" w:hAnsi="Basic"/>
                <w:color w:val="1F1641"/>
                <w:sz w:val="24"/>
                <w:szCs w:val="24"/>
              </w:rPr>
            </w:pPr>
            <w:r w:rsidRPr="00927368">
              <w:rPr>
                <w:rFonts w:ascii="Basic" w:hAnsi="Basic"/>
                <w:color w:val="1F1641"/>
                <w:sz w:val="24"/>
                <w:szCs w:val="24"/>
              </w:rPr>
              <w:t>Država produkcije</w:t>
            </w:r>
          </w:p>
        </w:tc>
        <w:sdt>
          <w:sdtPr>
            <w:rPr>
              <w:rFonts w:ascii="Basic" w:hAnsi="Basic"/>
              <w:color w:val="1F1641"/>
              <w:sz w:val="24"/>
              <w:szCs w:val="24"/>
            </w:rPr>
            <w:id w:val="-26206950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23" w:type="dxa"/>
              </w:tcPr>
              <w:p w:rsidR="00F2141A" w:rsidRPr="00927368" w:rsidRDefault="009640AA" w:rsidP="009F030B">
                <w:pPr>
                  <w:spacing w:line="360" w:lineRule="auto"/>
                  <w:rPr>
                    <w:rFonts w:ascii="Basic" w:hAnsi="Basic"/>
                    <w:color w:val="1F1641"/>
                    <w:sz w:val="24"/>
                    <w:szCs w:val="24"/>
                  </w:rPr>
                </w:pPr>
                <w:r w:rsidRPr="00927368">
                  <w:rPr>
                    <w:rStyle w:val="Besedilooznabemesta"/>
                    <w:color w:val="1F1641"/>
                  </w:rPr>
                  <w:t>Kliknite tukaj, če želite vnesti besedilo.</w:t>
                </w:r>
              </w:p>
            </w:tc>
          </w:sdtContent>
        </w:sdt>
      </w:tr>
      <w:tr w:rsidR="00927368" w:rsidRPr="00927368" w:rsidTr="00FC7748">
        <w:tc>
          <w:tcPr>
            <w:tcW w:w="3739" w:type="dxa"/>
          </w:tcPr>
          <w:p w:rsidR="00F2141A" w:rsidRPr="00927368" w:rsidRDefault="00F2141A" w:rsidP="009F030B">
            <w:pPr>
              <w:spacing w:line="360" w:lineRule="auto"/>
              <w:rPr>
                <w:rFonts w:ascii="Basic" w:hAnsi="Basic"/>
                <w:color w:val="1F1641"/>
                <w:sz w:val="24"/>
                <w:szCs w:val="24"/>
              </w:rPr>
            </w:pPr>
            <w:r w:rsidRPr="00927368">
              <w:rPr>
                <w:rFonts w:ascii="Basic" w:hAnsi="Basic"/>
                <w:color w:val="1F1641"/>
                <w:sz w:val="24"/>
                <w:szCs w:val="24"/>
              </w:rPr>
              <w:t>Jezik</w:t>
            </w:r>
          </w:p>
        </w:tc>
        <w:sdt>
          <w:sdtPr>
            <w:rPr>
              <w:rFonts w:ascii="Basic" w:hAnsi="Basic"/>
              <w:color w:val="1F1641"/>
              <w:sz w:val="24"/>
              <w:szCs w:val="24"/>
            </w:rPr>
            <w:id w:val="12203190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23" w:type="dxa"/>
              </w:tcPr>
              <w:p w:rsidR="00F2141A" w:rsidRPr="00927368" w:rsidRDefault="009640AA" w:rsidP="009F030B">
                <w:pPr>
                  <w:spacing w:line="360" w:lineRule="auto"/>
                  <w:rPr>
                    <w:rFonts w:ascii="Basic" w:hAnsi="Basic"/>
                    <w:color w:val="1F1641"/>
                    <w:sz w:val="24"/>
                    <w:szCs w:val="24"/>
                  </w:rPr>
                </w:pPr>
                <w:r w:rsidRPr="00927368">
                  <w:rPr>
                    <w:rStyle w:val="Besedilooznabemesta"/>
                    <w:color w:val="1F1641"/>
                  </w:rPr>
                  <w:t>Kliknite tukaj, če želite vnesti besedilo.</w:t>
                </w:r>
              </w:p>
            </w:tc>
          </w:sdtContent>
        </w:sdt>
      </w:tr>
      <w:tr w:rsidR="00927368" w:rsidRPr="00927368" w:rsidTr="00FC7748">
        <w:tc>
          <w:tcPr>
            <w:tcW w:w="3739" w:type="dxa"/>
          </w:tcPr>
          <w:p w:rsidR="00F2141A" w:rsidRPr="00927368" w:rsidRDefault="00F2141A" w:rsidP="009F030B">
            <w:pPr>
              <w:spacing w:line="360" w:lineRule="auto"/>
              <w:rPr>
                <w:rFonts w:ascii="Basic" w:hAnsi="Basic"/>
                <w:color w:val="1F1641"/>
                <w:sz w:val="24"/>
                <w:szCs w:val="24"/>
              </w:rPr>
            </w:pPr>
            <w:r w:rsidRPr="00927368">
              <w:rPr>
                <w:rFonts w:ascii="Basic" w:hAnsi="Basic"/>
                <w:color w:val="1F1641"/>
                <w:sz w:val="24"/>
                <w:szCs w:val="24"/>
              </w:rPr>
              <w:t>Podnapisi</w:t>
            </w:r>
          </w:p>
        </w:tc>
        <w:sdt>
          <w:sdtPr>
            <w:rPr>
              <w:rFonts w:ascii="Basic" w:hAnsi="Basic"/>
              <w:color w:val="1F1641"/>
              <w:sz w:val="24"/>
              <w:szCs w:val="24"/>
            </w:rPr>
            <w:id w:val="52514225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23" w:type="dxa"/>
              </w:tcPr>
              <w:p w:rsidR="00F2141A" w:rsidRPr="00927368" w:rsidRDefault="009640AA" w:rsidP="009F030B">
                <w:pPr>
                  <w:spacing w:line="360" w:lineRule="auto"/>
                  <w:rPr>
                    <w:rFonts w:ascii="Basic" w:hAnsi="Basic"/>
                    <w:color w:val="1F1641"/>
                    <w:sz w:val="24"/>
                    <w:szCs w:val="24"/>
                  </w:rPr>
                </w:pPr>
                <w:r w:rsidRPr="00927368">
                  <w:rPr>
                    <w:rStyle w:val="Besedilooznabemesta"/>
                    <w:color w:val="1F1641"/>
                  </w:rPr>
                  <w:t>Kliknite tukaj, če želite vnesti besedilo.</w:t>
                </w:r>
              </w:p>
            </w:tc>
          </w:sdtContent>
        </w:sdt>
      </w:tr>
      <w:tr w:rsidR="00927368" w:rsidRPr="00927368" w:rsidTr="00FC7748">
        <w:tc>
          <w:tcPr>
            <w:tcW w:w="3739" w:type="dxa"/>
          </w:tcPr>
          <w:p w:rsidR="00F2141A" w:rsidRPr="00927368" w:rsidRDefault="00F2141A" w:rsidP="009F030B">
            <w:pPr>
              <w:spacing w:line="360" w:lineRule="auto"/>
              <w:rPr>
                <w:rFonts w:ascii="Basic" w:hAnsi="Basic"/>
                <w:color w:val="1F1641"/>
                <w:sz w:val="24"/>
                <w:szCs w:val="24"/>
              </w:rPr>
            </w:pPr>
            <w:r w:rsidRPr="00927368">
              <w:rPr>
                <w:rFonts w:ascii="Basic" w:hAnsi="Basic"/>
                <w:color w:val="1F1641"/>
                <w:sz w:val="24"/>
                <w:szCs w:val="24"/>
              </w:rPr>
              <w:t>Kdaj in kje je bil film prvič prikazan</w:t>
            </w:r>
          </w:p>
        </w:tc>
        <w:sdt>
          <w:sdtPr>
            <w:rPr>
              <w:rFonts w:ascii="Basic" w:hAnsi="Basic"/>
              <w:color w:val="1F1641"/>
              <w:sz w:val="24"/>
              <w:szCs w:val="24"/>
            </w:rPr>
            <w:id w:val="-178850187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23" w:type="dxa"/>
              </w:tcPr>
              <w:p w:rsidR="00F2141A" w:rsidRPr="00927368" w:rsidRDefault="009640AA" w:rsidP="009F030B">
                <w:pPr>
                  <w:spacing w:line="360" w:lineRule="auto"/>
                  <w:rPr>
                    <w:rFonts w:ascii="Basic" w:hAnsi="Basic"/>
                    <w:color w:val="1F1641"/>
                    <w:sz w:val="24"/>
                    <w:szCs w:val="24"/>
                  </w:rPr>
                </w:pPr>
                <w:r w:rsidRPr="00927368">
                  <w:rPr>
                    <w:rStyle w:val="Besedilooznabemesta"/>
                    <w:color w:val="1F1641"/>
                  </w:rPr>
                  <w:t>Kliknite tukaj, če želite vnesti besedilo.</w:t>
                </w:r>
              </w:p>
            </w:tc>
          </w:sdtContent>
        </w:sdt>
      </w:tr>
      <w:tr w:rsidR="00927368" w:rsidRPr="00927368" w:rsidTr="00FC7748">
        <w:tc>
          <w:tcPr>
            <w:tcW w:w="3739" w:type="dxa"/>
          </w:tcPr>
          <w:p w:rsidR="00F2141A" w:rsidRPr="00927368" w:rsidRDefault="00F2141A" w:rsidP="009F030B">
            <w:pPr>
              <w:spacing w:line="360" w:lineRule="auto"/>
              <w:rPr>
                <w:rFonts w:ascii="Basic" w:hAnsi="Basic"/>
                <w:color w:val="1F1641"/>
                <w:sz w:val="24"/>
                <w:szCs w:val="24"/>
              </w:rPr>
            </w:pPr>
            <w:r w:rsidRPr="00927368">
              <w:rPr>
                <w:rFonts w:ascii="Basic" w:hAnsi="Basic"/>
                <w:color w:val="1F1641"/>
                <w:sz w:val="24"/>
                <w:szCs w:val="24"/>
              </w:rPr>
              <w:t>Producent</w:t>
            </w:r>
          </w:p>
        </w:tc>
        <w:sdt>
          <w:sdtPr>
            <w:rPr>
              <w:rFonts w:ascii="Basic" w:hAnsi="Basic"/>
              <w:color w:val="1F1641"/>
              <w:sz w:val="24"/>
              <w:szCs w:val="24"/>
            </w:rPr>
            <w:id w:val="47064298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23" w:type="dxa"/>
              </w:tcPr>
              <w:p w:rsidR="00F2141A" w:rsidRPr="00927368" w:rsidRDefault="009640AA" w:rsidP="009F030B">
                <w:pPr>
                  <w:spacing w:line="360" w:lineRule="auto"/>
                  <w:rPr>
                    <w:rFonts w:ascii="Basic" w:hAnsi="Basic"/>
                    <w:color w:val="1F1641"/>
                    <w:sz w:val="24"/>
                    <w:szCs w:val="24"/>
                  </w:rPr>
                </w:pPr>
                <w:r w:rsidRPr="00927368">
                  <w:rPr>
                    <w:rStyle w:val="Besedilooznabemesta"/>
                    <w:color w:val="1F1641"/>
                  </w:rPr>
                  <w:t>Kliknite tukaj, če želite vnesti besedilo.</w:t>
                </w:r>
              </w:p>
            </w:tc>
          </w:sdtContent>
        </w:sdt>
      </w:tr>
      <w:tr w:rsidR="00927368" w:rsidRPr="00927368" w:rsidTr="00FC7748">
        <w:tc>
          <w:tcPr>
            <w:tcW w:w="3739" w:type="dxa"/>
          </w:tcPr>
          <w:p w:rsidR="00F2141A" w:rsidRPr="00927368" w:rsidRDefault="00F2141A" w:rsidP="009F030B">
            <w:pPr>
              <w:spacing w:line="360" w:lineRule="auto"/>
              <w:rPr>
                <w:rFonts w:ascii="Basic" w:hAnsi="Basic"/>
                <w:color w:val="1F1641"/>
                <w:sz w:val="24"/>
                <w:szCs w:val="24"/>
              </w:rPr>
            </w:pPr>
            <w:r w:rsidRPr="00927368">
              <w:rPr>
                <w:rFonts w:ascii="Basic" w:hAnsi="Basic"/>
                <w:color w:val="1F1641"/>
                <w:sz w:val="24"/>
                <w:szCs w:val="24"/>
              </w:rPr>
              <w:t>Režiser</w:t>
            </w:r>
          </w:p>
        </w:tc>
        <w:sdt>
          <w:sdtPr>
            <w:rPr>
              <w:rFonts w:ascii="Basic" w:hAnsi="Basic"/>
              <w:color w:val="1F1641"/>
              <w:sz w:val="24"/>
              <w:szCs w:val="24"/>
            </w:rPr>
            <w:id w:val="-4726816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23" w:type="dxa"/>
              </w:tcPr>
              <w:p w:rsidR="00F2141A" w:rsidRPr="00927368" w:rsidRDefault="009640AA" w:rsidP="009F030B">
                <w:pPr>
                  <w:spacing w:line="360" w:lineRule="auto"/>
                  <w:rPr>
                    <w:rFonts w:ascii="Basic" w:hAnsi="Basic"/>
                    <w:color w:val="1F1641"/>
                    <w:sz w:val="24"/>
                    <w:szCs w:val="24"/>
                  </w:rPr>
                </w:pPr>
                <w:r w:rsidRPr="00927368">
                  <w:rPr>
                    <w:rStyle w:val="Besedilooznabemesta"/>
                    <w:color w:val="1F1641"/>
                  </w:rPr>
                  <w:t>Kliknite tukaj, če želite vnesti besedilo.</w:t>
                </w:r>
              </w:p>
            </w:tc>
          </w:sdtContent>
        </w:sdt>
      </w:tr>
      <w:tr w:rsidR="00927368" w:rsidRPr="00927368" w:rsidTr="00FC7748">
        <w:trPr>
          <w:trHeight w:val="4324"/>
        </w:trPr>
        <w:tc>
          <w:tcPr>
            <w:tcW w:w="3739" w:type="dxa"/>
          </w:tcPr>
          <w:p w:rsidR="00F2141A" w:rsidRPr="00927368" w:rsidRDefault="009F030B" w:rsidP="009F030B">
            <w:pPr>
              <w:spacing w:line="360" w:lineRule="auto"/>
              <w:rPr>
                <w:rFonts w:ascii="Basic" w:hAnsi="Basic"/>
                <w:color w:val="1F1641"/>
                <w:sz w:val="24"/>
                <w:szCs w:val="24"/>
              </w:rPr>
            </w:pPr>
            <w:r w:rsidRPr="00927368">
              <w:rPr>
                <w:rFonts w:ascii="Basic" w:hAnsi="Basic"/>
                <w:color w:val="1F1641"/>
                <w:sz w:val="24"/>
                <w:szCs w:val="24"/>
              </w:rPr>
              <w:t>Ekipa in funkcija</w:t>
            </w:r>
          </w:p>
        </w:tc>
        <w:sdt>
          <w:sdtPr>
            <w:rPr>
              <w:rFonts w:ascii="Basic" w:hAnsi="Basic"/>
              <w:color w:val="1F1641"/>
              <w:sz w:val="24"/>
              <w:szCs w:val="24"/>
            </w:rPr>
            <w:id w:val="-19107677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23" w:type="dxa"/>
              </w:tcPr>
              <w:p w:rsidR="00F2141A" w:rsidRPr="00927368" w:rsidRDefault="009640AA" w:rsidP="009F030B">
                <w:pPr>
                  <w:spacing w:line="360" w:lineRule="auto"/>
                  <w:rPr>
                    <w:rFonts w:ascii="Basic" w:hAnsi="Basic"/>
                    <w:color w:val="1F1641"/>
                    <w:sz w:val="24"/>
                    <w:szCs w:val="24"/>
                  </w:rPr>
                </w:pPr>
                <w:r w:rsidRPr="00927368">
                  <w:rPr>
                    <w:rStyle w:val="Besedilooznabemesta"/>
                    <w:color w:val="1F1641"/>
                  </w:rPr>
                  <w:t>Kliknite tukaj, če želite vnesti besedilo.</w:t>
                </w:r>
              </w:p>
            </w:tc>
          </w:sdtContent>
        </w:sdt>
      </w:tr>
      <w:tr w:rsidR="00927368" w:rsidRPr="00927368" w:rsidTr="00FC7748">
        <w:trPr>
          <w:trHeight w:val="5105"/>
        </w:trPr>
        <w:tc>
          <w:tcPr>
            <w:tcW w:w="3739" w:type="dxa"/>
          </w:tcPr>
          <w:p w:rsidR="00F2141A" w:rsidRPr="00927368" w:rsidRDefault="009F030B" w:rsidP="009F030B">
            <w:pPr>
              <w:spacing w:line="360" w:lineRule="auto"/>
              <w:rPr>
                <w:rFonts w:ascii="Basic" w:hAnsi="Basic"/>
                <w:color w:val="1F1641"/>
                <w:sz w:val="24"/>
                <w:szCs w:val="24"/>
              </w:rPr>
            </w:pPr>
            <w:r w:rsidRPr="00927368">
              <w:rPr>
                <w:rFonts w:ascii="Basic" w:hAnsi="Basic"/>
                <w:color w:val="1F1641"/>
                <w:sz w:val="24"/>
                <w:szCs w:val="24"/>
              </w:rPr>
              <w:lastRenderedPageBreak/>
              <w:t>Igralci in vloga</w:t>
            </w:r>
          </w:p>
        </w:tc>
        <w:sdt>
          <w:sdtPr>
            <w:rPr>
              <w:rFonts w:ascii="Basic" w:hAnsi="Basic"/>
              <w:color w:val="1F1641"/>
              <w:sz w:val="24"/>
              <w:szCs w:val="24"/>
            </w:rPr>
            <w:id w:val="-61043089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23" w:type="dxa"/>
              </w:tcPr>
              <w:p w:rsidR="00F2141A" w:rsidRPr="00927368" w:rsidRDefault="009640AA" w:rsidP="009F030B">
                <w:pPr>
                  <w:spacing w:line="360" w:lineRule="auto"/>
                  <w:rPr>
                    <w:rFonts w:ascii="Basic" w:hAnsi="Basic"/>
                    <w:color w:val="1F1641"/>
                    <w:sz w:val="24"/>
                    <w:szCs w:val="24"/>
                  </w:rPr>
                </w:pPr>
                <w:r w:rsidRPr="00927368">
                  <w:rPr>
                    <w:rStyle w:val="Besedilooznabemesta"/>
                    <w:color w:val="1F1641"/>
                  </w:rPr>
                  <w:t>Kliknite tukaj, če želite vnesti besedilo.</w:t>
                </w:r>
              </w:p>
            </w:tc>
          </w:sdtContent>
        </w:sdt>
      </w:tr>
      <w:tr w:rsidR="00927368" w:rsidRPr="00927368" w:rsidTr="00FC7748">
        <w:trPr>
          <w:trHeight w:val="5102"/>
        </w:trPr>
        <w:tc>
          <w:tcPr>
            <w:tcW w:w="3739" w:type="dxa"/>
          </w:tcPr>
          <w:p w:rsidR="009F030B" w:rsidRPr="00927368" w:rsidRDefault="009F030B" w:rsidP="009F030B">
            <w:pPr>
              <w:spacing w:line="360" w:lineRule="auto"/>
              <w:rPr>
                <w:rFonts w:ascii="Basic" w:hAnsi="Basic"/>
                <w:color w:val="1F1641"/>
                <w:sz w:val="24"/>
                <w:szCs w:val="24"/>
              </w:rPr>
            </w:pPr>
            <w:r w:rsidRPr="00927368">
              <w:rPr>
                <w:rFonts w:ascii="Basic" w:hAnsi="Basic"/>
                <w:color w:val="1F1641"/>
                <w:sz w:val="24"/>
                <w:szCs w:val="24"/>
              </w:rPr>
              <w:t>Sinopsis</w:t>
            </w:r>
          </w:p>
          <w:p w:rsidR="009F030B" w:rsidRPr="00927368" w:rsidRDefault="009F030B" w:rsidP="009F030B">
            <w:pPr>
              <w:spacing w:line="360" w:lineRule="auto"/>
              <w:rPr>
                <w:rFonts w:ascii="Basic" w:hAnsi="Basic"/>
                <w:color w:val="1F1641"/>
                <w:sz w:val="24"/>
                <w:szCs w:val="24"/>
              </w:rPr>
            </w:pPr>
          </w:p>
          <w:p w:rsidR="009F030B" w:rsidRPr="00927368" w:rsidRDefault="009F030B" w:rsidP="009F030B">
            <w:pPr>
              <w:spacing w:line="360" w:lineRule="auto"/>
              <w:rPr>
                <w:rFonts w:ascii="Basic" w:hAnsi="Basic"/>
                <w:color w:val="1F1641"/>
                <w:sz w:val="24"/>
                <w:szCs w:val="24"/>
              </w:rPr>
            </w:pPr>
          </w:p>
          <w:p w:rsidR="009F030B" w:rsidRPr="00927368" w:rsidRDefault="009F030B" w:rsidP="009F030B">
            <w:pPr>
              <w:spacing w:line="360" w:lineRule="auto"/>
              <w:rPr>
                <w:rFonts w:ascii="Basic" w:hAnsi="Basic"/>
                <w:color w:val="1F1641"/>
                <w:sz w:val="24"/>
                <w:szCs w:val="24"/>
              </w:rPr>
            </w:pPr>
          </w:p>
          <w:p w:rsidR="009F030B" w:rsidRPr="00927368" w:rsidRDefault="009F030B" w:rsidP="009F030B">
            <w:pPr>
              <w:spacing w:line="360" w:lineRule="auto"/>
              <w:rPr>
                <w:rFonts w:ascii="Basic" w:hAnsi="Basic"/>
                <w:color w:val="1F1641"/>
                <w:sz w:val="24"/>
                <w:szCs w:val="24"/>
              </w:rPr>
            </w:pPr>
          </w:p>
          <w:p w:rsidR="009F030B" w:rsidRPr="00927368" w:rsidRDefault="009F030B" w:rsidP="009F030B">
            <w:pPr>
              <w:spacing w:line="360" w:lineRule="auto"/>
              <w:rPr>
                <w:rFonts w:ascii="Basic" w:hAnsi="Basic"/>
                <w:color w:val="1F1641"/>
                <w:sz w:val="24"/>
                <w:szCs w:val="24"/>
              </w:rPr>
            </w:pPr>
          </w:p>
          <w:p w:rsidR="009F030B" w:rsidRPr="00927368" w:rsidRDefault="009F030B" w:rsidP="009F030B">
            <w:pPr>
              <w:spacing w:line="360" w:lineRule="auto"/>
              <w:rPr>
                <w:rFonts w:ascii="Basic" w:hAnsi="Basic"/>
                <w:color w:val="1F1641"/>
                <w:sz w:val="24"/>
                <w:szCs w:val="24"/>
              </w:rPr>
            </w:pPr>
          </w:p>
          <w:p w:rsidR="009F030B" w:rsidRPr="00927368" w:rsidRDefault="009F030B" w:rsidP="009F030B">
            <w:pPr>
              <w:spacing w:line="360" w:lineRule="auto"/>
              <w:rPr>
                <w:rFonts w:ascii="Basic" w:hAnsi="Basic"/>
                <w:color w:val="1F1641"/>
                <w:sz w:val="24"/>
                <w:szCs w:val="24"/>
              </w:rPr>
            </w:pPr>
          </w:p>
        </w:tc>
        <w:sdt>
          <w:sdtPr>
            <w:rPr>
              <w:rFonts w:ascii="Basic" w:hAnsi="Basic"/>
              <w:color w:val="1F1641"/>
              <w:sz w:val="24"/>
              <w:szCs w:val="24"/>
            </w:rPr>
            <w:id w:val="-7498179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23" w:type="dxa"/>
              </w:tcPr>
              <w:p w:rsidR="009F030B" w:rsidRPr="00927368" w:rsidRDefault="009640AA" w:rsidP="009F030B">
                <w:pPr>
                  <w:spacing w:line="360" w:lineRule="auto"/>
                  <w:rPr>
                    <w:rFonts w:ascii="Basic" w:hAnsi="Basic"/>
                    <w:color w:val="1F1641"/>
                    <w:sz w:val="24"/>
                    <w:szCs w:val="24"/>
                  </w:rPr>
                </w:pPr>
                <w:r w:rsidRPr="00927368">
                  <w:rPr>
                    <w:rStyle w:val="Besedilooznabemesta"/>
                    <w:color w:val="1F1641"/>
                  </w:rPr>
                  <w:t>Kliknite tukaj, če želite vnesti besedilo.</w:t>
                </w:r>
              </w:p>
            </w:tc>
          </w:sdtContent>
        </w:sdt>
      </w:tr>
      <w:tr w:rsidR="00927368" w:rsidRPr="00927368" w:rsidTr="00FC7748">
        <w:tc>
          <w:tcPr>
            <w:tcW w:w="3739" w:type="dxa"/>
          </w:tcPr>
          <w:p w:rsidR="009F030B" w:rsidRPr="00927368" w:rsidRDefault="009F030B" w:rsidP="009F030B">
            <w:pPr>
              <w:spacing w:line="360" w:lineRule="auto"/>
              <w:rPr>
                <w:rFonts w:ascii="Basic" w:hAnsi="Basic"/>
                <w:color w:val="1F1641"/>
                <w:sz w:val="24"/>
                <w:szCs w:val="24"/>
              </w:rPr>
            </w:pPr>
            <w:r w:rsidRPr="00927368">
              <w:rPr>
                <w:rFonts w:ascii="Basic" w:hAnsi="Basic"/>
                <w:color w:val="1F1641"/>
                <w:sz w:val="24"/>
                <w:szCs w:val="24"/>
              </w:rPr>
              <w:t>Spletni link za ogled filma</w:t>
            </w:r>
          </w:p>
        </w:tc>
        <w:sdt>
          <w:sdtPr>
            <w:rPr>
              <w:rFonts w:ascii="Basic" w:hAnsi="Basic"/>
              <w:color w:val="1F1641"/>
              <w:sz w:val="24"/>
              <w:szCs w:val="24"/>
            </w:rPr>
            <w:id w:val="-154274187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23" w:type="dxa"/>
              </w:tcPr>
              <w:p w:rsidR="009F030B" w:rsidRPr="00927368" w:rsidRDefault="009640AA" w:rsidP="009F030B">
                <w:pPr>
                  <w:spacing w:line="360" w:lineRule="auto"/>
                  <w:rPr>
                    <w:rFonts w:ascii="Basic" w:hAnsi="Basic"/>
                    <w:color w:val="1F1641"/>
                    <w:sz w:val="24"/>
                    <w:szCs w:val="24"/>
                  </w:rPr>
                </w:pPr>
                <w:r w:rsidRPr="00927368">
                  <w:rPr>
                    <w:rStyle w:val="Besedilooznabemesta"/>
                    <w:color w:val="1F1641"/>
                  </w:rPr>
                  <w:t>Kliknite tukaj, če želite vnesti besedilo.</w:t>
                </w:r>
              </w:p>
            </w:tc>
          </w:sdtContent>
        </w:sdt>
      </w:tr>
      <w:tr w:rsidR="00927368" w:rsidRPr="00927368" w:rsidTr="00FC7748">
        <w:tc>
          <w:tcPr>
            <w:tcW w:w="3739" w:type="dxa"/>
          </w:tcPr>
          <w:p w:rsidR="009F030B" w:rsidRPr="00927368" w:rsidRDefault="009F030B" w:rsidP="009F030B">
            <w:pPr>
              <w:spacing w:line="360" w:lineRule="auto"/>
              <w:rPr>
                <w:rFonts w:ascii="Basic" w:hAnsi="Basic"/>
                <w:color w:val="1F1641"/>
                <w:sz w:val="24"/>
                <w:szCs w:val="24"/>
              </w:rPr>
            </w:pPr>
            <w:r w:rsidRPr="00927368">
              <w:rPr>
                <w:rFonts w:ascii="Basic" w:hAnsi="Basic"/>
                <w:color w:val="1F1641"/>
                <w:sz w:val="24"/>
                <w:szCs w:val="24"/>
              </w:rPr>
              <w:t>Geslo za dostop do ogleda filma</w:t>
            </w:r>
          </w:p>
        </w:tc>
        <w:sdt>
          <w:sdtPr>
            <w:rPr>
              <w:rFonts w:ascii="Basic" w:hAnsi="Basic"/>
              <w:color w:val="1F1641"/>
              <w:sz w:val="24"/>
              <w:szCs w:val="24"/>
            </w:rPr>
            <w:id w:val="43109295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323" w:type="dxa"/>
              </w:tcPr>
              <w:p w:rsidR="009F030B" w:rsidRPr="00927368" w:rsidRDefault="009640AA" w:rsidP="009F030B">
                <w:pPr>
                  <w:spacing w:line="360" w:lineRule="auto"/>
                  <w:rPr>
                    <w:rFonts w:ascii="Basic" w:hAnsi="Basic"/>
                    <w:color w:val="1F1641"/>
                    <w:sz w:val="24"/>
                    <w:szCs w:val="24"/>
                  </w:rPr>
                </w:pPr>
                <w:r w:rsidRPr="00927368">
                  <w:rPr>
                    <w:rStyle w:val="Besedilooznabemesta"/>
                    <w:color w:val="1F1641"/>
                  </w:rPr>
                  <w:t>Kliknite tukaj, če želite vnesti besedilo.</w:t>
                </w:r>
              </w:p>
            </w:tc>
          </w:sdtContent>
        </w:sdt>
      </w:tr>
    </w:tbl>
    <w:p w:rsidR="00BE4377" w:rsidRPr="00927368" w:rsidRDefault="00BE4377" w:rsidP="00BE4377">
      <w:pPr>
        <w:spacing w:after="0"/>
        <w:rPr>
          <w:rFonts w:ascii="Basic" w:hAnsi="Basic"/>
          <w:color w:val="1F1641"/>
          <w:sz w:val="24"/>
          <w:szCs w:val="24"/>
        </w:rPr>
      </w:pPr>
    </w:p>
    <w:p w:rsidR="00FC7748" w:rsidRPr="00FC7748" w:rsidRDefault="00FC7748" w:rsidP="00FC7748">
      <w:pPr>
        <w:spacing w:after="0"/>
        <w:rPr>
          <w:rFonts w:ascii="Basic" w:hAnsi="Basic"/>
          <w:color w:val="1F1641"/>
          <w:sz w:val="18"/>
          <w:szCs w:val="18"/>
        </w:rPr>
      </w:pPr>
      <w:r w:rsidRPr="00FC7748">
        <w:rPr>
          <w:rFonts w:ascii="Basic" w:hAnsi="Basic"/>
          <w:color w:val="1F1641"/>
          <w:sz w:val="18"/>
          <w:szCs w:val="18"/>
        </w:rPr>
        <w:t>Avtorske in druge pravice:</w:t>
      </w:r>
    </w:p>
    <w:p w:rsidR="00FC7748" w:rsidRPr="00FC7748" w:rsidRDefault="00FC7748" w:rsidP="00FC7748">
      <w:pPr>
        <w:pStyle w:val="Odstavekseznama"/>
        <w:numPr>
          <w:ilvl w:val="0"/>
          <w:numId w:val="6"/>
        </w:numPr>
        <w:spacing w:after="0"/>
        <w:rPr>
          <w:rFonts w:ascii="Basic" w:hAnsi="Basic"/>
          <w:color w:val="1F1641"/>
          <w:sz w:val="18"/>
          <w:szCs w:val="18"/>
        </w:rPr>
      </w:pPr>
      <w:r w:rsidRPr="00FC7748">
        <w:rPr>
          <w:rFonts w:ascii="Basic" w:hAnsi="Basic"/>
          <w:color w:val="1F1641"/>
          <w:sz w:val="18"/>
          <w:szCs w:val="18"/>
        </w:rPr>
        <w:t>S prijavo filma prijavitelj daje pravico predvajanja prijavljenega filma na #FLIF.</w:t>
      </w:r>
    </w:p>
    <w:p w:rsidR="00FC7748" w:rsidRPr="00FC7748" w:rsidRDefault="00FC7748" w:rsidP="00FC7748">
      <w:pPr>
        <w:pStyle w:val="Odstavekseznama"/>
        <w:numPr>
          <w:ilvl w:val="0"/>
          <w:numId w:val="6"/>
        </w:numPr>
        <w:spacing w:after="0"/>
        <w:rPr>
          <w:rFonts w:ascii="Basic" w:hAnsi="Basic"/>
          <w:color w:val="1F1641"/>
          <w:sz w:val="18"/>
          <w:szCs w:val="18"/>
        </w:rPr>
      </w:pPr>
      <w:r w:rsidRPr="00FC7748">
        <w:rPr>
          <w:rFonts w:ascii="Basic" w:hAnsi="Basic"/>
          <w:color w:val="1F1641"/>
          <w:sz w:val="18"/>
          <w:szCs w:val="18"/>
        </w:rPr>
        <w:t>Prijavitelj dovoljuje, da #FLIF v promocijske namene uporabi in predvaja izseke iz prijavljenega filma v dolžini ne več kot 1 minuto na kateremkoli promocijskem mediju festivala.</w:t>
      </w:r>
    </w:p>
    <w:p w:rsidR="00FC7748" w:rsidRPr="00FC7748" w:rsidRDefault="00FC7748" w:rsidP="00FC7748">
      <w:pPr>
        <w:pStyle w:val="Odstavekseznama"/>
        <w:numPr>
          <w:ilvl w:val="0"/>
          <w:numId w:val="6"/>
        </w:numPr>
        <w:spacing w:after="0"/>
        <w:rPr>
          <w:rFonts w:ascii="Basic" w:hAnsi="Basic"/>
          <w:color w:val="1F1641"/>
          <w:sz w:val="18"/>
          <w:szCs w:val="18"/>
        </w:rPr>
      </w:pPr>
      <w:r w:rsidRPr="00FC7748">
        <w:rPr>
          <w:rFonts w:ascii="Basic" w:hAnsi="Basic"/>
          <w:color w:val="1F1641"/>
          <w:sz w:val="18"/>
          <w:szCs w:val="18"/>
        </w:rPr>
        <w:t>Prijavitelj dovoljuje, da promocijski material prijavljenega filma, poslan poleg prijave, v namene promocije #FLIF</w:t>
      </w:r>
      <w:r>
        <w:rPr>
          <w:rFonts w:ascii="Basic" w:hAnsi="Basic"/>
          <w:color w:val="1F1641"/>
          <w:sz w:val="18"/>
          <w:szCs w:val="18"/>
        </w:rPr>
        <w:t>,</w:t>
      </w:r>
      <w:r w:rsidRPr="00FC7748">
        <w:rPr>
          <w:rFonts w:ascii="Basic" w:hAnsi="Basic"/>
          <w:color w:val="1F1641"/>
          <w:sz w:val="18"/>
          <w:szCs w:val="18"/>
        </w:rPr>
        <w:t xml:space="preserve"> uporabi kakorkoli in kadarkoli preko kateregakoli medija.</w:t>
      </w:r>
    </w:p>
    <w:p w:rsidR="00FC7748" w:rsidRPr="00FC7748" w:rsidRDefault="00FC7748" w:rsidP="00FC7748">
      <w:pPr>
        <w:pStyle w:val="Odstavekseznama"/>
        <w:numPr>
          <w:ilvl w:val="0"/>
          <w:numId w:val="6"/>
        </w:numPr>
        <w:spacing w:after="0"/>
        <w:rPr>
          <w:rFonts w:ascii="Basic" w:hAnsi="Basic"/>
          <w:color w:val="1F1641"/>
          <w:sz w:val="18"/>
          <w:szCs w:val="18"/>
        </w:rPr>
      </w:pPr>
      <w:r w:rsidRPr="00FC7748">
        <w:rPr>
          <w:rFonts w:ascii="Basic" w:hAnsi="Basic"/>
          <w:color w:val="1F1641"/>
          <w:sz w:val="18"/>
          <w:szCs w:val="18"/>
        </w:rPr>
        <w:t xml:space="preserve">Prijavitelj ostane lastnik avtorskih pravic filma in zagotavlja, da ima (in bo imel tudi v času #FLIF ter po njem) za prijavljeni film in poslan promocijski material urejene vse pravice, licence, soglasja in dovoljenja za </w:t>
      </w:r>
      <w:r w:rsidRPr="00FC7748">
        <w:rPr>
          <w:rFonts w:ascii="Basic" w:hAnsi="Basic"/>
          <w:color w:val="1F1641"/>
          <w:sz w:val="18"/>
          <w:szCs w:val="18"/>
        </w:rPr>
        <w:lastRenderedPageBreak/>
        <w:t>prijavo in predvajanje filma na #FLIF ter za poslan promocijski material, ki bo uporabljen v namene promocije</w:t>
      </w:r>
      <w:r w:rsidR="001B1253">
        <w:rPr>
          <w:rFonts w:ascii="Basic" w:hAnsi="Basic"/>
          <w:color w:val="1F1641"/>
          <w:sz w:val="18"/>
          <w:szCs w:val="18"/>
        </w:rPr>
        <w:t xml:space="preserve"> </w:t>
      </w:r>
      <w:r w:rsidRPr="00FC7748">
        <w:rPr>
          <w:rFonts w:ascii="Basic" w:hAnsi="Basic"/>
          <w:color w:val="1F1641"/>
          <w:sz w:val="18"/>
          <w:szCs w:val="18"/>
        </w:rPr>
        <w:t>#FLIF.</w:t>
      </w:r>
    </w:p>
    <w:p w:rsidR="00FC7748" w:rsidRPr="00FC7748" w:rsidRDefault="00FC7748" w:rsidP="00FC7748">
      <w:pPr>
        <w:pStyle w:val="Odstavekseznama"/>
        <w:numPr>
          <w:ilvl w:val="0"/>
          <w:numId w:val="6"/>
        </w:numPr>
        <w:spacing w:after="0"/>
        <w:rPr>
          <w:rFonts w:ascii="Basic" w:hAnsi="Basic"/>
          <w:color w:val="1F1641"/>
          <w:sz w:val="18"/>
          <w:szCs w:val="18"/>
        </w:rPr>
      </w:pPr>
      <w:r w:rsidRPr="00FC7748">
        <w:rPr>
          <w:rFonts w:ascii="Basic" w:hAnsi="Basic"/>
          <w:color w:val="1F1641"/>
          <w:sz w:val="18"/>
          <w:szCs w:val="18"/>
        </w:rPr>
        <w:t>Po potrebi bo prijavitelj naprošen, da organizatorjem #FLIF priskrbi dokaz o lastništvu pravic in soglasij.</w:t>
      </w:r>
    </w:p>
    <w:p w:rsidR="00FC7748" w:rsidRPr="00FC7748" w:rsidRDefault="00FC7748" w:rsidP="00FC7748">
      <w:pPr>
        <w:pStyle w:val="Odstavekseznama"/>
        <w:numPr>
          <w:ilvl w:val="0"/>
          <w:numId w:val="6"/>
        </w:numPr>
        <w:spacing w:after="0"/>
        <w:rPr>
          <w:rFonts w:ascii="Basic" w:hAnsi="Basic"/>
          <w:color w:val="1F1641"/>
          <w:sz w:val="18"/>
          <w:szCs w:val="18"/>
        </w:rPr>
      </w:pPr>
      <w:r w:rsidRPr="00FC7748">
        <w:rPr>
          <w:rFonts w:ascii="Basic" w:hAnsi="Basic"/>
          <w:color w:val="1F1641"/>
          <w:sz w:val="18"/>
          <w:szCs w:val="18"/>
        </w:rPr>
        <w:t xml:space="preserve">#FLIF ne odgovarja za zaplete in ne krije stroškov, ki bi morebiti nastali ob kršenju in neurejenosti pravic za predvajanje prijavljenega filma in uporabo poslanega promocijskega materiala. </w:t>
      </w:r>
    </w:p>
    <w:p w:rsidR="00FC7748" w:rsidRPr="00FC7748" w:rsidRDefault="00FC7748" w:rsidP="00FC7748">
      <w:pPr>
        <w:pStyle w:val="Odstavekseznama"/>
        <w:numPr>
          <w:ilvl w:val="0"/>
          <w:numId w:val="6"/>
        </w:numPr>
        <w:spacing w:after="0"/>
        <w:rPr>
          <w:rFonts w:ascii="Basic" w:hAnsi="Basic"/>
          <w:color w:val="1F1641"/>
          <w:sz w:val="18"/>
          <w:szCs w:val="18"/>
        </w:rPr>
      </w:pPr>
      <w:r w:rsidRPr="00FC7748">
        <w:rPr>
          <w:rFonts w:ascii="Basic" w:hAnsi="Basic"/>
          <w:color w:val="1F1641"/>
          <w:sz w:val="18"/>
          <w:szCs w:val="18"/>
        </w:rPr>
        <w:t>Odgovornost nosi prijavitelj filma, ki je odgovoren za vsakršno odškodnino ali zahtevano terjatev (vključno, vendar ne omejeno, z odvetniškimi stroški in stroški sodišča), ki bi nastala zaradi kakršnega koli zahtevka v zvezi z avtorskimi pravicami, blagovno znamko , lastnino, navajanjem, promoviranjem, predvajanjem ali izgubo ter poškodbo prijavljenega filma in poslanih promocijskih materialov.</w:t>
      </w:r>
    </w:p>
    <w:p w:rsidR="00FC7748" w:rsidRPr="00FC7748" w:rsidRDefault="00FC7748" w:rsidP="00FC7748">
      <w:pPr>
        <w:pStyle w:val="Odstavekseznama"/>
        <w:numPr>
          <w:ilvl w:val="0"/>
          <w:numId w:val="6"/>
        </w:numPr>
        <w:spacing w:after="0"/>
        <w:rPr>
          <w:rFonts w:ascii="Basic" w:hAnsi="Basic"/>
          <w:color w:val="1F1641"/>
          <w:sz w:val="18"/>
          <w:szCs w:val="18"/>
        </w:rPr>
      </w:pPr>
      <w:r w:rsidRPr="00FC7748">
        <w:rPr>
          <w:rFonts w:ascii="Basic" w:hAnsi="Basic"/>
          <w:color w:val="1F1641"/>
          <w:sz w:val="18"/>
          <w:szCs w:val="18"/>
        </w:rPr>
        <w:t>#FLIF projekcijske kopije filma poslane na fizičnih nosilcih vrača samo v primeru priložene kuverte s prijaviteljevim naslovom in plačano poštnino (znamko) za vračilo.</w:t>
      </w:r>
    </w:p>
    <w:p w:rsidR="00B138BD" w:rsidRDefault="00B138BD" w:rsidP="003400BD">
      <w:pPr>
        <w:spacing w:after="0"/>
        <w:rPr>
          <w:rFonts w:ascii="Basic" w:hAnsi="Basic"/>
          <w:color w:val="1F1641"/>
          <w:sz w:val="24"/>
          <w:szCs w:val="24"/>
        </w:rPr>
      </w:pPr>
    </w:p>
    <w:p w:rsidR="00183116" w:rsidRPr="00B138BD" w:rsidRDefault="00183116" w:rsidP="003400BD">
      <w:pPr>
        <w:spacing w:after="0"/>
        <w:rPr>
          <w:rFonts w:ascii="Basic" w:hAnsi="Basic"/>
          <w:color w:val="1F1641"/>
          <w:sz w:val="24"/>
          <w:szCs w:val="24"/>
        </w:rPr>
      </w:pPr>
      <w:r w:rsidRPr="00B138BD">
        <w:rPr>
          <w:rFonts w:ascii="Basic" w:hAnsi="Basic"/>
          <w:color w:val="1F1641"/>
          <w:sz w:val="24"/>
          <w:szCs w:val="24"/>
        </w:rPr>
        <w:t>OPCIJSKO:</w:t>
      </w:r>
    </w:p>
    <w:p w:rsidR="00B138BD" w:rsidRDefault="003400BD" w:rsidP="00B138BD">
      <w:pPr>
        <w:pStyle w:val="Odstavekseznama"/>
        <w:numPr>
          <w:ilvl w:val="0"/>
          <w:numId w:val="7"/>
        </w:numPr>
        <w:spacing w:after="0"/>
        <w:rPr>
          <w:rFonts w:ascii="Basic" w:hAnsi="Basic"/>
          <w:color w:val="1F1641"/>
          <w:sz w:val="24"/>
          <w:szCs w:val="24"/>
        </w:rPr>
      </w:pPr>
      <w:r w:rsidRPr="00B138BD">
        <w:rPr>
          <w:rFonts w:ascii="Basic" w:hAnsi="Basic"/>
          <w:color w:val="1F1641"/>
          <w:sz w:val="24"/>
          <w:szCs w:val="24"/>
        </w:rPr>
        <w:t>Dovolim, da Zveza kulturnih organizacij Tržič in Javni sklad RS za kulturne dejavnosti – OI Tržič hranita film v svojem arhivu</w:t>
      </w:r>
      <w:r w:rsidR="00B138BD" w:rsidRPr="00B138BD">
        <w:rPr>
          <w:rFonts w:ascii="Basic" w:hAnsi="Basic"/>
          <w:color w:val="1F1641"/>
          <w:sz w:val="24"/>
          <w:szCs w:val="24"/>
        </w:rPr>
        <w:t>:</w:t>
      </w:r>
    </w:p>
    <w:p w:rsidR="003400BD" w:rsidRPr="00B138BD" w:rsidRDefault="00487B0D" w:rsidP="00B138BD">
      <w:pPr>
        <w:spacing w:after="0"/>
        <w:ind w:firstLine="708"/>
        <w:rPr>
          <w:rFonts w:ascii="Basic" w:hAnsi="Basic"/>
          <w:color w:val="1F1641"/>
          <w:sz w:val="24"/>
          <w:szCs w:val="24"/>
        </w:rPr>
      </w:pPr>
      <w:sdt>
        <w:sdtPr>
          <w:id w:val="-1740934381"/>
          <w:placeholder>
            <w:docPart w:val="A3152262ECE841A6B84EB4465CA2306B"/>
          </w:placeholder>
          <w:showingPlcHdr/>
        </w:sdtPr>
        <w:sdtEndPr/>
        <w:sdtContent>
          <w:r w:rsidR="00B138BD" w:rsidRPr="00B138BD">
            <w:rPr>
              <w:rStyle w:val="Besedilooznabemesta"/>
              <w:color w:val="1F1641"/>
              <w:sz w:val="24"/>
              <w:szCs w:val="24"/>
            </w:rPr>
            <w:t>Kliknite tukaj, če želite vnesti besedilo.</w:t>
          </w:r>
        </w:sdtContent>
      </w:sdt>
    </w:p>
    <w:p w:rsidR="003400BD" w:rsidRPr="00B138BD" w:rsidRDefault="003400BD" w:rsidP="00B138BD">
      <w:pPr>
        <w:pStyle w:val="Odstavekseznama"/>
        <w:numPr>
          <w:ilvl w:val="0"/>
          <w:numId w:val="7"/>
        </w:numPr>
        <w:spacing w:after="0"/>
        <w:rPr>
          <w:rFonts w:ascii="Basic" w:hAnsi="Basic"/>
          <w:color w:val="1F1641"/>
          <w:sz w:val="24"/>
          <w:szCs w:val="24"/>
        </w:rPr>
      </w:pPr>
      <w:r w:rsidRPr="00B138BD">
        <w:rPr>
          <w:rFonts w:ascii="Basic" w:hAnsi="Basic"/>
          <w:color w:val="1F1641"/>
          <w:sz w:val="24"/>
          <w:szCs w:val="24"/>
        </w:rPr>
        <w:t xml:space="preserve">Dovolim, da </w:t>
      </w:r>
      <w:r w:rsidR="00B138BD" w:rsidRPr="00B138BD">
        <w:rPr>
          <w:rFonts w:ascii="Basic" w:hAnsi="Basic"/>
          <w:color w:val="1F1641"/>
          <w:sz w:val="24"/>
          <w:szCs w:val="24"/>
        </w:rPr>
        <w:t xml:space="preserve">je film objavljen na spletni strani Zveze kulturnih organizacij Tržič: </w:t>
      </w:r>
      <w:sdt>
        <w:sdtPr>
          <w:id w:val="-2046513965"/>
          <w:placeholder>
            <w:docPart w:val="31F731F5731746AC8F584FC7A7E48AD7"/>
          </w:placeholder>
          <w:showingPlcHdr/>
        </w:sdtPr>
        <w:sdtEndPr/>
        <w:sdtContent>
          <w:r w:rsidR="00B138BD" w:rsidRPr="00B138BD">
            <w:rPr>
              <w:rStyle w:val="Besedilooznabemesta"/>
              <w:color w:val="1F1641"/>
              <w:sz w:val="24"/>
              <w:szCs w:val="24"/>
            </w:rPr>
            <w:t>Kliknite tukaj, če želite vnesti besedilo.</w:t>
          </w:r>
        </w:sdtContent>
      </w:sdt>
    </w:p>
    <w:p w:rsidR="00620A59" w:rsidRDefault="00620A59" w:rsidP="009F030B">
      <w:pPr>
        <w:spacing w:after="0"/>
        <w:rPr>
          <w:rFonts w:ascii="Basic" w:hAnsi="Basic"/>
          <w:color w:val="1F1641"/>
          <w:sz w:val="18"/>
          <w:szCs w:val="18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853"/>
      </w:tblGrid>
      <w:tr w:rsidR="00927368" w:rsidRPr="00927368" w:rsidTr="007A268A">
        <w:trPr>
          <w:trHeight w:val="1426"/>
        </w:trPr>
        <w:tc>
          <w:tcPr>
            <w:tcW w:w="4435" w:type="dxa"/>
          </w:tcPr>
          <w:p w:rsidR="00B138BD" w:rsidRDefault="00B138BD" w:rsidP="009F030B">
            <w:pPr>
              <w:rPr>
                <w:rFonts w:ascii="Basic" w:hAnsi="Basic"/>
                <w:color w:val="1F1641"/>
                <w:sz w:val="24"/>
                <w:szCs w:val="24"/>
              </w:rPr>
            </w:pPr>
          </w:p>
          <w:p w:rsidR="00B138BD" w:rsidRDefault="00B138BD" w:rsidP="009F030B">
            <w:pPr>
              <w:rPr>
                <w:rFonts w:ascii="Basic" w:hAnsi="Basic"/>
                <w:color w:val="1F1641"/>
                <w:sz w:val="24"/>
                <w:szCs w:val="24"/>
              </w:rPr>
            </w:pPr>
          </w:p>
          <w:p w:rsidR="009F030B" w:rsidRPr="00927368" w:rsidRDefault="009F030B" w:rsidP="009F030B">
            <w:pPr>
              <w:rPr>
                <w:rFonts w:ascii="Basic" w:hAnsi="Basic"/>
                <w:color w:val="1F1641"/>
                <w:sz w:val="24"/>
                <w:szCs w:val="24"/>
              </w:rPr>
            </w:pPr>
            <w:r w:rsidRPr="00927368">
              <w:rPr>
                <w:rFonts w:ascii="Basic" w:hAnsi="Basic"/>
                <w:color w:val="1F1641"/>
                <w:sz w:val="24"/>
                <w:szCs w:val="24"/>
              </w:rPr>
              <w:t>Kraj in datum</w:t>
            </w:r>
            <w:r w:rsidR="00475F39" w:rsidRPr="00927368">
              <w:rPr>
                <w:rFonts w:ascii="Basic" w:hAnsi="Basic"/>
                <w:color w:val="1F1641"/>
                <w:sz w:val="24"/>
                <w:szCs w:val="24"/>
              </w:rPr>
              <w:t>:</w:t>
            </w:r>
          </w:p>
          <w:sdt>
            <w:sdtPr>
              <w:rPr>
                <w:rFonts w:ascii="Basic" w:hAnsi="Basic"/>
                <w:color w:val="1F1641"/>
                <w:sz w:val="24"/>
                <w:szCs w:val="24"/>
              </w:rPr>
              <w:id w:val="-2080350419"/>
              <w:placeholder>
                <w:docPart w:val="DefaultPlaceholder_1082065158"/>
              </w:placeholder>
              <w:showingPlcHdr/>
            </w:sdtPr>
            <w:sdtEndPr/>
            <w:sdtContent>
              <w:p w:rsidR="009640AA" w:rsidRPr="00927368" w:rsidRDefault="009640AA" w:rsidP="009F030B">
                <w:pPr>
                  <w:rPr>
                    <w:rFonts w:ascii="Basic" w:hAnsi="Basic"/>
                    <w:color w:val="1F1641"/>
                    <w:sz w:val="24"/>
                    <w:szCs w:val="24"/>
                  </w:rPr>
                </w:pPr>
                <w:r w:rsidRPr="00927368">
                  <w:rPr>
                    <w:rStyle w:val="Besedilooznabemesta"/>
                    <w:color w:val="1F1641"/>
                  </w:rPr>
                  <w:t>Kliknite tukaj, če želite vnesti besedilo.</w:t>
                </w:r>
              </w:p>
            </w:sdtContent>
          </w:sdt>
        </w:tc>
        <w:tc>
          <w:tcPr>
            <w:tcW w:w="4853" w:type="dxa"/>
          </w:tcPr>
          <w:p w:rsidR="00B138BD" w:rsidRDefault="00B138BD" w:rsidP="009F030B">
            <w:pPr>
              <w:rPr>
                <w:rFonts w:ascii="Basic" w:hAnsi="Basic"/>
                <w:color w:val="1F1641"/>
                <w:sz w:val="24"/>
                <w:szCs w:val="24"/>
              </w:rPr>
            </w:pPr>
          </w:p>
          <w:p w:rsidR="00B138BD" w:rsidRDefault="00B138BD" w:rsidP="009F030B">
            <w:pPr>
              <w:rPr>
                <w:rFonts w:ascii="Basic" w:hAnsi="Basic"/>
                <w:color w:val="1F1641"/>
                <w:sz w:val="24"/>
                <w:szCs w:val="24"/>
              </w:rPr>
            </w:pPr>
          </w:p>
          <w:p w:rsidR="009F030B" w:rsidRPr="00927368" w:rsidRDefault="009F030B" w:rsidP="009F030B">
            <w:pPr>
              <w:rPr>
                <w:rFonts w:ascii="Basic" w:hAnsi="Basic"/>
                <w:color w:val="1F1641"/>
                <w:sz w:val="24"/>
                <w:szCs w:val="24"/>
              </w:rPr>
            </w:pPr>
            <w:r w:rsidRPr="00927368">
              <w:rPr>
                <w:rFonts w:ascii="Basic" w:hAnsi="Basic"/>
                <w:color w:val="1F1641"/>
                <w:sz w:val="24"/>
                <w:szCs w:val="24"/>
              </w:rPr>
              <w:t>Odgovorna oseba za prijavo filma na #FLIF</w:t>
            </w:r>
          </w:p>
          <w:sdt>
            <w:sdtPr>
              <w:rPr>
                <w:rFonts w:ascii="Basic" w:hAnsi="Basic"/>
                <w:color w:val="1F1641"/>
                <w:sz w:val="24"/>
                <w:szCs w:val="24"/>
              </w:rPr>
              <w:id w:val="-1869290576"/>
              <w:placeholder>
                <w:docPart w:val="DefaultPlaceholder_1082065158"/>
              </w:placeholder>
              <w:showingPlcHdr/>
            </w:sdtPr>
            <w:sdtEndPr/>
            <w:sdtContent>
              <w:p w:rsidR="009F030B" w:rsidRPr="00927368" w:rsidRDefault="009640AA" w:rsidP="009F030B">
                <w:pPr>
                  <w:rPr>
                    <w:rFonts w:ascii="Basic" w:hAnsi="Basic"/>
                    <w:color w:val="1F1641"/>
                    <w:sz w:val="24"/>
                    <w:szCs w:val="24"/>
                  </w:rPr>
                </w:pPr>
                <w:r w:rsidRPr="00927368">
                  <w:rPr>
                    <w:rStyle w:val="Besedilooznabemesta"/>
                    <w:color w:val="1F1641"/>
                  </w:rPr>
                  <w:t>Kliknite tukaj, če želite vnesti besedilo.</w:t>
                </w:r>
              </w:p>
            </w:sdtContent>
          </w:sdt>
          <w:p w:rsidR="009F030B" w:rsidRPr="00927368" w:rsidRDefault="009F030B" w:rsidP="009F030B">
            <w:pPr>
              <w:rPr>
                <w:rFonts w:ascii="Basic" w:hAnsi="Basic"/>
                <w:color w:val="1F1641"/>
                <w:sz w:val="24"/>
                <w:szCs w:val="24"/>
              </w:rPr>
            </w:pPr>
          </w:p>
          <w:p w:rsidR="009F030B" w:rsidRDefault="009F030B" w:rsidP="009F030B">
            <w:pPr>
              <w:rPr>
                <w:rFonts w:ascii="Basic" w:hAnsi="Basic"/>
                <w:color w:val="1F1641"/>
                <w:sz w:val="24"/>
                <w:szCs w:val="24"/>
              </w:rPr>
            </w:pPr>
            <w:r w:rsidRPr="00927368">
              <w:rPr>
                <w:rFonts w:ascii="Basic" w:hAnsi="Basic"/>
                <w:color w:val="1F1641"/>
                <w:sz w:val="24"/>
                <w:szCs w:val="24"/>
              </w:rPr>
              <w:t>Podpis:</w:t>
            </w:r>
          </w:p>
          <w:sdt>
            <w:sdtPr>
              <w:rPr>
                <w:rFonts w:ascii="Basic" w:hAnsi="Basic"/>
                <w:color w:val="1F1641"/>
                <w:sz w:val="24"/>
                <w:szCs w:val="24"/>
              </w:rPr>
              <w:id w:val="-1395112823"/>
              <w:showingPlcHdr/>
              <w:picture/>
            </w:sdtPr>
            <w:sdtEndPr/>
            <w:sdtContent>
              <w:p w:rsidR="007A268A" w:rsidRPr="00927368" w:rsidRDefault="007A268A" w:rsidP="009F030B">
                <w:pPr>
                  <w:rPr>
                    <w:rFonts w:ascii="Basic" w:hAnsi="Basic"/>
                    <w:color w:val="1F1641"/>
                    <w:sz w:val="24"/>
                    <w:szCs w:val="24"/>
                  </w:rPr>
                </w:pPr>
                <w:r>
                  <w:rPr>
                    <w:rFonts w:ascii="Basic" w:hAnsi="Basic"/>
                    <w:noProof/>
                    <w:color w:val="1F1641"/>
                    <w:sz w:val="24"/>
                    <w:szCs w:val="24"/>
                    <w:lang w:eastAsia="sl-SI"/>
                  </w:rPr>
                  <w:drawing>
                    <wp:inline distT="0" distB="0" distL="0" distR="0" wp14:anchorId="1BC3BB2C" wp14:editId="3EF05044">
                      <wp:extent cx="2945078" cy="570015"/>
                      <wp:effectExtent l="0" t="0" r="0" b="1905"/>
                      <wp:docPr id="3" name="Slika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945078" cy="5700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9F030B" w:rsidRPr="00927368" w:rsidRDefault="009F030B" w:rsidP="007A268A">
      <w:pPr>
        <w:spacing w:after="0"/>
        <w:rPr>
          <w:rFonts w:ascii="Basic" w:hAnsi="Basic"/>
          <w:color w:val="1F1641"/>
          <w:sz w:val="20"/>
          <w:szCs w:val="20"/>
        </w:rPr>
      </w:pPr>
    </w:p>
    <w:sectPr w:rsidR="009F030B" w:rsidRPr="0092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bas Neue Regular">
    <w:panose1 w:val="000005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Basic">
    <w:panose1 w:val="02010503040500020004"/>
    <w:charset w:val="00"/>
    <w:family w:val="modern"/>
    <w:notTrueType/>
    <w:pitch w:val="variable"/>
    <w:sig w:usb0="A00000B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5707F"/>
    <w:multiLevelType w:val="hybridMultilevel"/>
    <w:tmpl w:val="F81E1B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5" w:hanging="705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F33B0"/>
    <w:multiLevelType w:val="hybridMultilevel"/>
    <w:tmpl w:val="D1ECD9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F8E724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71543"/>
    <w:multiLevelType w:val="hybridMultilevel"/>
    <w:tmpl w:val="BDEA5A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C7B01"/>
    <w:multiLevelType w:val="hybridMultilevel"/>
    <w:tmpl w:val="73EE15A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F31C0"/>
    <w:multiLevelType w:val="hybridMultilevel"/>
    <w:tmpl w:val="9AA051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E25AE"/>
    <w:multiLevelType w:val="hybridMultilevel"/>
    <w:tmpl w:val="AEF8CE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26751"/>
    <w:multiLevelType w:val="hybridMultilevel"/>
    <w:tmpl w:val="B3567B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KcuujHz+H+nizwc43+KCDjOpNeYJ+l17N9oAkW7sigg2wwxJ6a75aJlc6qC9JDBqrQ4qROh1+VLYBI6lc9smA==" w:salt="9NIO9J2JX/3216rXdg9J5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F8"/>
    <w:rsid w:val="00010BF8"/>
    <w:rsid w:val="000B6301"/>
    <w:rsid w:val="0012793B"/>
    <w:rsid w:val="00183116"/>
    <w:rsid w:val="001B1253"/>
    <w:rsid w:val="001D07C0"/>
    <w:rsid w:val="001F6DDA"/>
    <w:rsid w:val="002506FD"/>
    <w:rsid w:val="002868A1"/>
    <w:rsid w:val="003400BD"/>
    <w:rsid w:val="00453398"/>
    <w:rsid w:val="00475F39"/>
    <w:rsid w:val="00487B0D"/>
    <w:rsid w:val="00555CDD"/>
    <w:rsid w:val="005E01C6"/>
    <w:rsid w:val="00620A59"/>
    <w:rsid w:val="00630685"/>
    <w:rsid w:val="006C0D2C"/>
    <w:rsid w:val="007A268A"/>
    <w:rsid w:val="007D501A"/>
    <w:rsid w:val="00800312"/>
    <w:rsid w:val="00904200"/>
    <w:rsid w:val="00927368"/>
    <w:rsid w:val="009640AA"/>
    <w:rsid w:val="00976482"/>
    <w:rsid w:val="009F030B"/>
    <w:rsid w:val="00AB6A91"/>
    <w:rsid w:val="00B138BD"/>
    <w:rsid w:val="00B55BDB"/>
    <w:rsid w:val="00BA2C4D"/>
    <w:rsid w:val="00BD21BF"/>
    <w:rsid w:val="00BE4377"/>
    <w:rsid w:val="00CB14E0"/>
    <w:rsid w:val="00DC66E6"/>
    <w:rsid w:val="00E552B9"/>
    <w:rsid w:val="00EE26C5"/>
    <w:rsid w:val="00F2141A"/>
    <w:rsid w:val="00FC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FA790"/>
  <w15:docId w15:val="{082C7D0F-F1B6-4F29-B115-E02130BE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10BF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5339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5CD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F21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9640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E53BE93-502B-4210-A206-B94C7191F1B1}"/>
      </w:docPartPr>
      <w:docPartBody>
        <w:p w:rsidR="00100081" w:rsidRDefault="00980D4A">
          <w:r w:rsidRPr="00534154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A3152262ECE841A6B84EB4465CA2306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89CEF6D-F866-4F00-9804-C752AEF03A5F}"/>
      </w:docPartPr>
      <w:docPartBody>
        <w:p w:rsidR="008A6695" w:rsidRDefault="009A5EEE" w:rsidP="009A5EEE">
          <w:pPr>
            <w:pStyle w:val="A3152262ECE841A6B84EB4465CA2306B"/>
          </w:pPr>
          <w:r w:rsidRPr="00534154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31F731F5731746AC8F584FC7A7E48AD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EC8343C-0003-431D-A3B8-0FA4287B4419}"/>
      </w:docPartPr>
      <w:docPartBody>
        <w:p w:rsidR="008A6695" w:rsidRDefault="009A5EEE" w:rsidP="009A5EEE">
          <w:pPr>
            <w:pStyle w:val="31F731F5731746AC8F584FC7A7E48AD7"/>
          </w:pPr>
          <w:r w:rsidRPr="00534154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ebas Neue Regular">
    <w:panose1 w:val="00000500000000000000"/>
    <w:charset w:val="00"/>
    <w:family w:val="modern"/>
    <w:notTrueType/>
    <w:pitch w:val="variable"/>
    <w:sig w:usb0="A000022F" w:usb1="1000005B" w:usb2="00000000" w:usb3="00000000" w:csb0="00000097" w:csb1="00000000"/>
  </w:font>
  <w:font w:name="Basic">
    <w:panose1 w:val="02010503040500020004"/>
    <w:charset w:val="00"/>
    <w:family w:val="modern"/>
    <w:notTrueType/>
    <w:pitch w:val="variable"/>
    <w:sig w:usb0="A00000BF" w:usb1="5000207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D4A"/>
    <w:rsid w:val="000A7FFC"/>
    <w:rsid w:val="00100081"/>
    <w:rsid w:val="00331562"/>
    <w:rsid w:val="004F5A39"/>
    <w:rsid w:val="008A6695"/>
    <w:rsid w:val="00980D4A"/>
    <w:rsid w:val="0098392D"/>
    <w:rsid w:val="009A5EEE"/>
    <w:rsid w:val="00C0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A5EEE"/>
    <w:rPr>
      <w:color w:val="808080"/>
    </w:rPr>
  </w:style>
  <w:style w:type="paragraph" w:customStyle="1" w:styleId="D2B7621C84C9401DA3AE78F242201C36">
    <w:name w:val="D2B7621C84C9401DA3AE78F242201C36"/>
    <w:rsid w:val="009A5EEE"/>
    <w:pPr>
      <w:spacing w:after="160" w:line="259" w:lineRule="auto"/>
    </w:pPr>
  </w:style>
  <w:style w:type="paragraph" w:customStyle="1" w:styleId="A3152262ECE841A6B84EB4465CA2306B">
    <w:name w:val="A3152262ECE841A6B84EB4465CA2306B"/>
    <w:rsid w:val="009A5EEE"/>
    <w:pPr>
      <w:spacing w:after="160" w:line="259" w:lineRule="auto"/>
    </w:pPr>
  </w:style>
  <w:style w:type="paragraph" w:customStyle="1" w:styleId="31F731F5731746AC8F584FC7A7E48AD7">
    <w:name w:val="31F731F5731746AC8F584FC7A7E48AD7"/>
    <w:rsid w:val="009A5EE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2</cp:revision>
  <dcterms:created xsi:type="dcterms:W3CDTF">2019-03-01T16:53:00Z</dcterms:created>
  <dcterms:modified xsi:type="dcterms:W3CDTF">2019-03-01T16:53:00Z</dcterms:modified>
</cp:coreProperties>
</file>