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53354" w14:textId="77777777" w:rsidR="008D12FB" w:rsidRPr="008D12FB" w:rsidRDefault="008D12FB" w:rsidP="008D12FB">
      <w:pPr>
        <w:rPr>
          <w:rFonts w:asciiTheme="minorHAnsi" w:hAnsiTheme="minorHAnsi" w:cstheme="minorHAnsi"/>
        </w:rPr>
      </w:pPr>
      <w:r w:rsidRPr="008D12FB">
        <w:rPr>
          <w:rFonts w:asciiTheme="minorHAnsi" w:hAnsiTheme="minorHAnsi" w:cstheme="minorHAnsi"/>
        </w:rPr>
        <w:t>Kandidiram za Študentski svet, ker želim aktivno prispevati k izboljšanju študijskega okolja in zastopati interese študentov naše fakultete. Verjamem, da lahko s sodelovanjem, odprto komunikacijo in pripravljenostjo za delo soustvarjamo pozitivne spremembe, ki bodo pripomogle k še boljši izkušnji študija za vse nas.</w:t>
      </w:r>
    </w:p>
    <w:p w14:paraId="6C1F1938" w14:textId="77777777" w:rsidR="008D12FB" w:rsidRPr="008D12FB" w:rsidRDefault="008D12FB" w:rsidP="008D12FB">
      <w:pPr>
        <w:rPr>
          <w:rFonts w:asciiTheme="minorHAnsi" w:hAnsiTheme="minorHAnsi" w:cstheme="minorHAnsi"/>
        </w:rPr>
      </w:pPr>
      <w:r w:rsidRPr="008D12FB">
        <w:rPr>
          <w:rFonts w:asciiTheme="minorHAnsi" w:hAnsiTheme="minorHAnsi" w:cstheme="minorHAnsi"/>
        </w:rPr>
        <w:t>Želim biti glas študentov ter pomagati pri reševanju izzivov, s katerimi se srečujemo med študijem, hkrati pa prispevati k večji povezanosti in sodelovanju med nami. Veseli me delo v skupini, organizacija dogodkov in sodelovanje pri projektih, ki bogatijo študentsko življenje ter krepijo občutek pripadnosti fakulteti.</w:t>
      </w:r>
    </w:p>
    <w:p w14:paraId="0017755B" w14:textId="77777777" w:rsidR="008D12FB" w:rsidRPr="008D12FB" w:rsidRDefault="008D12FB" w:rsidP="008D12FB">
      <w:pPr>
        <w:rPr>
          <w:rFonts w:asciiTheme="minorHAnsi" w:hAnsiTheme="minorHAnsi" w:cstheme="minorHAnsi"/>
        </w:rPr>
      </w:pPr>
      <w:r w:rsidRPr="008D12FB">
        <w:rPr>
          <w:rFonts w:asciiTheme="minorHAnsi" w:hAnsiTheme="minorHAnsi" w:cstheme="minorHAnsi"/>
        </w:rPr>
        <w:t>Z odgovornostjo, zavzetostjo in pozitivno energijo želim prispevati k uspešnemu delovanju Študentskega sveta ter s tem pomagati oblikovati okolje, v katerem se vsak študent lahko počuti slišanega, vključeno in motivirano za doseganje svojih ciljev.</w:t>
      </w:r>
    </w:p>
    <w:p w14:paraId="10E70A10" w14:textId="77777777" w:rsidR="00CA4C3A" w:rsidRPr="008D12FB" w:rsidRDefault="00CA4C3A">
      <w:pPr>
        <w:rPr>
          <w:rFonts w:asciiTheme="minorHAnsi" w:hAnsiTheme="minorHAnsi" w:cstheme="minorHAnsi"/>
        </w:rPr>
      </w:pPr>
    </w:p>
    <w:sectPr w:rsidR="00CA4C3A" w:rsidRPr="008D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FB"/>
    <w:rsid w:val="004913F6"/>
    <w:rsid w:val="005A0397"/>
    <w:rsid w:val="006A5E7F"/>
    <w:rsid w:val="007035C9"/>
    <w:rsid w:val="00795D8B"/>
    <w:rsid w:val="008D12FB"/>
    <w:rsid w:val="00CA4C3A"/>
    <w:rsid w:val="00CC750D"/>
    <w:rsid w:val="00FD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8F77F"/>
  <w15:chartTrackingRefBased/>
  <w15:docId w15:val="{3FE13C20-9219-4007-A014-BF5C1A56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97"/>
    <w:pPr>
      <w:spacing w:line="36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A0397"/>
    <w:pPr>
      <w:keepNext/>
      <w:keepLines/>
      <w:spacing w:before="240" w:after="0" w:line="480" w:lineRule="auto"/>
      <w:outlineLvl w:val="0"/>
    </w:pPr>
    <w:rPr>
      <w:rFonts w:eastAsiaTheme="majorEastAsia" w:cstheme="majorBidi"/>
      <w:color w:val="323E4F" w:themeColor="tex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A0397"/>
    <w:pPr>
      <w:keepNext/>
      <w:keepLines/>
      <w:spacing w:before="40" w:after="0"/>
      <w:outlineLvl w:val="1"/>
    </w:pPr>
    <w:rPr>
      <w:rFonts w:eastAsiaTheme="majorEastAsia" w:cstheme="majorBidi"/>
      <w:color w:val="323E4F" w:themeColor="text2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35C9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2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2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2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2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2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2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5A039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0397"/>
    <w:rPr>
      <w:rFonts w:ascii="Times New Roman" w:eastAsiaTheme="majorEastAsia" w:hAnsi="Times New Roman" w:cstheme="majorBidi"/>
      <w:color w:val="323E4F" w:themeColor="text2" w:themeShade="BF"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A0397"/>
    <w:pPr>
      <w:spacing w:after="0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39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397"/>
    <w:rPr>
      <w:rFonts w:ascii="Times New Roman" w:eastAsiaTheme="majorEastAsia" w:hAnsi="Times New Roman" w:cstheme="majorBidi"/>
      <w:color w:val="323E4F" w:themeColor="text2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35C9"/>
    <w:rPr>
      <w:rFonts w:ascii="Times New Roman" w:eastAsiaTheme="majorEastAsia" w:hAnsi="Times New Roman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2FB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2FB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2FB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2FB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2FB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2FB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2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2FB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D1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2FB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8D12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2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2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2FB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D12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0432A28-58F5-4CC8-AAA0-C3B67277F412}"/>
</file>

<file path=customXml/itemProps2.xml><?xml version="1.0" encoding="utf-8"?>
<ds:datastoreItem xmlns:ds="http://schemas.openxmlformats.org/officeDocument/2006/customXml" ds:itemID="{AB945AAA-CA18-470A-BAE3-708536FB948A}"/>
</file>

<file path=customXml/itemProps3.xml><?xml version="1.0" encoding="utf-8"?>
<ds:datastoreItem xmlns:ds="http://schemas.openxmlformats.org/officeDocument/2006/customXml" ds:itemID="{5235DFA8-D625-42E4-9806-2575F64DEE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765</Characters>
  <Application>Microsoft Office Word</Application>
  <DocSecurity>0</DocSecurity>
  <Lines>11</Lines>
  <Paragraphs>3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Hostnik</dc:creator>
  <cp:keywords/>
  <dc:description/>
  <cp:lastModifiedBy>Klara Hostnik</cp:lastModifiedBy>
  <cp:revision>1</cp:revision>
  <dcterms:created xsi:type="dcterms:W3CDTF">2025-10-19T09:46:00Z</dcterms:created>
  <dcterms:modified xsi:type="dcterms:W3CDTF">2025-10-19T09:47:00Z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7afa4f2e-34dd-4a80-8893-6c70fad9dc6e</vt:lpwstr>
  </property>
  <property fmtid="{D5CDD505-2E9C-101B-9397-08002B2CF9AE}" pid="3" name="ContentTypeId">
    <vt:lpwstr>0x0101000BEAAF66386D6A40BD97991367BA794F</vt:lpwstr>
  </property>
</Properties>
</file>