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051BC" w14:textId="77777777" w:rsidR="005829F9" w:rsidRPr="002465A0" w:rsidRDefault="005829F9" w:rsidP="005829F9">
      <w:pPr>
        <w:jc w:val="both"/>
        <w:rPr>
          <w:rFonts w:asciiTheme="majorHAnsi" w:hAnsiTheme="majorHAnsi" w:cstheme="majorBidi"/>
        </w:rPr>
      </w:pPr>
      <w:r w:rsidRPr="002465A0">
        <w:rPr>
          <w:rFonts w:asciiTheme="majorHAnsi" w:hAnsiTheme="majorHAnsi" w:cstheme="majorBidi"/>
        </w:rPr>
        <w:t>Sem Lorena, študentka 3. letnika in sošolka iz 1. vrste, ki občasno postavi kakšno nadležno vprašanje. Ker nimam prakse pisanja kandidatur, bom raje kratka:</w:t>
      </w:r>
    </w:p>
    <w:p w14:paraId="062C5D43" w14:textId="58A57B47" w:rsidR="005829F9" w:rsidRPr="002465A0" w:rsidRDefault="005829F9" w:rsidP="005829F9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Bidi"/>
        </w:rPr>
      </w:pPr>
      <w:r w:rsidRPr="002465A0">
        <w:rPr>
          <w:rFonts w:asciiTheme="majorHAnsi" w:hAnsiTheme="majorHAnsi" w:cstheme="majorBidi"/>
        </w:rPr>
        <w:t>Kot članica Študentskega sveta bom zastopala interes</w:t>
      </w:r>
      <w:r w:rsidR="00E1038B">
        <w:rPr>
          <w:rFonts w:asciiTheme="majorHAnsi" w:hAnsiTheme="majorHAnsi" w:cstheme="majorBidi"/>
        </w:rPr>
        <w:t>e</w:t>
      </w:r>
      <w:r w:rsidRPr="002465A0">
        <w:rPr>
          <w:rFonts w:asciiTheme="majorHAnsi" w:hAnsiTheme="majorHAnsi" w:cstheme="majorBidi"/>
        </w:rPr>
        <w:t xml:space="preserve"> razreda, kot glas študentov, pristno</w:t>
      </w:r>
      <w:r w:rsidR="00E1038B">
        <w:rPr>
          <w:rFonts w:asciiTheme="majorHAnsi" w:hAnsiTheme="majorHAnsi" w:cstheme="majorBidi"/>
        </w:rPr>
        <w:t xml:space="preserve"> in </w:t>
      </w:r>
      <w:r w:rsidRPr="002465A0">
        <w:rPr>
          <w:rFonts w:asciiTheme="majorHAnsi" w:hAnsiTheme="majorHAnsi" w:cstheme="majorBidi"/>
        </w:rPr>
        <w:t xml:space="preserve">brez osebnih ambicij ali interesov. </w:t>
      </w:r>
    </w:p>
    <w:p w14:paraId="6F027D26" w14:textId="67DC643D" w:rsidR="005829F9" w:rsidRPr="002465A0" w:rsidRDefault="005829F9" w:rsidP="005829F9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Bidi"/>
        </w:rPr>
      </w:pPr>
      <w:r w:rsidRPr="002465A0">
        <w:rPr>
          <w:rFonts w:asciiTheme="majorHAnsi" w:hAnsiTheme="majorHAnsi" w:cstheme="majorBidi"/>
        </w:rPr>
        <w:t>Ne bom obljubljala stvari, k</w:t>
      </w:r>
      <w:r w:rsidR="00446EF6">
        <w:rPr>
          <w:rFonts w:asciiTheme="majorHAnsi" w:hAnsiTheme="majorHAnsi" w:cstheme="majorBidi"/>
        </w:rPr>
        <w:t>i jih</w:t>
      </w:r>
      <w:r w:rsidRPr="002465A0">
        <w:rPr>
          <w:rFonts w:asciiTheme="majorHAnsi" w:hAnsiTheme="majorHAnsi" w:cstheme="majorBidi"/>
        </w:rPr>
        <w:t xml:space="preserve"> ne bo mogoče uresničiti</w:t>
      </w:r>
      <w:r w:rsidR="00E1038B">
        <w:rPr>
          <w:rFonts w:asciiTheme="majorHAnsi" w:hAnsiTheme="majorHAnsi" w:cstheme="majorBidi"/>
        </w:rPr>
        <w:t>. V</w:t>
      </w:r>
      <w:r w:rsidRPr="002465A0">
        <w:rPr>
          <w:rFonts w:asciiTheme="majorHAnsi" w:hAnsiTheme="majorHAnsi" w:cstheme="majorBidi"/>
        </w:rPr>
        <w:t>em kako je, ko avtomat za kavo »spet ne dela«, saj na faksu preživim, verjetno, preveč časa. Obljubim pa lahko, da bom naredila, kar bo v moji moči.</w:t>
      </w:r>
    </w:p>
    <w:p w14:paraId="4D880248" w14:textId="6DC6410D" w:rsidR="005829F9" w:rsidRDefault="005829F9" w:rsidP="005829F9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Bidi"/>
        </w:rPr>
      </w:pPr>
      <w:r w:rsidRPr="002465A0">
        <w:rPr>
          <w:rFonts w:asciiTheme="majorHAnsi" w:hAnsiTheme="majorHAnsi" w:cstheme="majorBidi"/>
        </w:rPr>
        <w:t xml:space="preserve">Rada bi pomagala in lajšala delo drugim članom Študentskega sveta, </w:t>
      </w:r>
      <w:r w:rsidR="00E1038B">
        <w:rPr>
          <w:rFonts w:asciiTheme="majorHAnsi" w:hAnsiTheme="majorHAnsi" w:cstheme="majorBidi"/>
        </w:rPr>
        <w:t xml:space="preserve">bodisi </w:t>
      </w:r>
      <w:r w:rsidRPr="002465A0">
        <w:rPr>
          <w:rFonts w:asciiTheme="majorHAnsi" w:hAnsiTheme="majorHAnsi" w:cstheme="majorBidi"/>
        </w:rPr>
        <w:t>s predroki, dodatnimi roki, zmed</w:t>
      </w:r>
      <w:r>
        <w:rPr>
          <w:rFonts w:asciiTheme="majorHAnsi" w:hAnsiTheme="majorHAnsi" w:cstheme="majorBidi"/>
        </w:rPr>
        <w:t>ami</w:t>
      </w:r>
      <w:r w:rsidRPr="002465A0">
        <w:rPr>
          <w:rFonts w:asciiTheme="majorHAnsi" w:hAnsiTheme="majorHAnsi" w:cstheme="majorBidi"/>
        </w:rPr>
        <w:t xml:space="preserve"> glede urnika, posredovanjem informacij s sestankov...</w:t>
      </w:r>
    </w:p>
    <w:p w14:paraId="75CC5826" w14:textId="62D211A5" w:rsidR="005829F9" w:rsidRPr="00295C91" w:rsidRDefault="005829F9" w:rsidP="005829F9">
      <w:pPr>
        <w:jc w:val="both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Nazadnje hvala vsem, ki ste me podprli, </w:t>
      </w:r>
      <w:r w:rsidR="00E1038B">
        <w:rPr>
          <w:rFonts w:asciiTheme="majorHAnsi" w:hAnsiTheme="majorHAnsi" w:cstheme="majorBidi"/>
        </w:rPr>
        <w:t>pri</w:t>
      </w:r>
      <w:r>
        <w:rPr>
          <w:rFonts w:asciiTheme="majorHAnsi" w:hAnsiTheme="majorHAnsi" w:cstheme="majorBidi"/>
        </w:rPr>
        <w:t xml:space="preserve"> odloči</w:t>
      </w:r>
      <w:r w:rsidR="00E1038B">
        <w:rPr>
          <w:rFonts w:asciiTheme="majorHAnsi" w:hAnsiTheme="majorHAnsi" w:cstheme="majorBidi"/>
        </w:rPr>
        <w:t>tvi, da</w:t>
      </w:r>
      <w:r>
        <w:rPr>
          <w:rFonts w:asciiTheme="majorHAnsi" w:hAnsiTheme="majorHAnsi" w:cstheme="majorBidi"/>
        </w:rPr>
        <w:t xml:space="preserve"> kandidi</w:t>
      </w:r>
      <w:r w:rsidR="00E1038B">
        <w:rPr>
          <w:rFonts w:asciiTheme="majorHAnsi" w:hAnsiTheme="majorHAnsi" w:cstheme="majorBidi"/>
        </w:rPr>
        <w:t>ram</w:t>
      </w:r>
      <w:r>
        <w:rPr>
          <w:rFonts w:asciiTheme="majorHAnsi" w:hAnsiTheme="majorHAnsi" w:cstheme="majorBidi"/>
        </w:rPr>
        <w:t xml:space="preserve"> (upam da niste edini, ki boste glasovali zame). Novim zmagam naproti!</w:t>
      </w:r>
    </w:p>
    <w:sectPr w:rsidR="005829F9" w:rsidRPr="00295C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B90"/>
    <w:multiLevelType w:val="multilevel"/>
    <w:tmpl w:val="2848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034CA"/>
    <w:multiLevelType w:val="hybridMultilevel"/>
    <w:tmpl w:val="F9827AD2"/>
    <w:lvl w:ilvl="0" w:tplc="334AE7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46319"/>
    <w:multiLevelType w:val="hybridMultilevel"/>
    <w:tmpl w:val="61B00878"/>
    <w:lvl w:ilvl="0" w:tplc="4B5423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011705">
    <w:abstractNumId w:val="2"/>
  </w:num>
  <w:num w:numId="2" w16cid:durableId="1352758907">
    <w:abstractNumId w:val="1"/>
  </w:num>
  <w:num w:numId="3" w16cid:durableId="421219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2D"/>
    <w:rsid w:val="0005662D"/>
    <w:rsid w:val="000808AB"/>
    <w:rsid w:val="000E558F"/>
    <w:rsid w:val="000F307E"/>
    <w:rsid w:val="0011506C"/>
    <w:rsid w:val="00122CFE"/>
    <w:rsid w:val="00156AAA"/>
    <w:rsid w:val="001B55D1"/>
    <w:rsid w:val="001C05BE"/>
    <w:rsid w:val="0022382F"/>
    <w:rsid w:val="002465A0"/>
    <w:rsid w:val="0026407D"/>
    <w:rsid w:val="00273E26"/>
    <w:rsid w:val="00287C54"/>
    <w:rsid w:val="00295C91"/>
    <w:rsid w:val="002A7D1E"/>
    <w:rsid w:val="002E138C"/>
    <w:rsid w:val="00306B89"/>
    <w:rsid w:val="00363020"/>
    <w:rsid w:val="0036754F"/>
    <w:rsid w:val="003C5681"/>
    <w:rsid w:val="004124A4"/>
    <w:rsid w:val="00446EF6"/>
    <w:rsid w:val="00471F89"/>
    <w:rsid w:val="004A721C"/>
    <w:rsid w:val="004C5CFC"/>
    <w:rsid w:val="004D26A6"/>
    <w:rsid w:val="004E14AC"/>
    <w:rsid w:val="004E6A7D"/>
    <w:rsid w:val="005060B4"/>
    <w:rsid w:val="00511CA7"/>
    <w:rsid w:val="00525CF0"/>
    <w:rsid w:val="0056345C"/>
    <w:rsid w:val="005829F9"/>
    <w:rsid w:val="005B31E1"/>
    <w:rsid w:val="005B365B"/>
    <w:rsid w:val="005B6B47"/>
    <w:rsid w:val="005B70F9"/>
    <w:rsid w:val="005D73BC"/>
    <w:rsid w:val="005E0E55"/>
    <w:rsid w:val="005F4B3F"/>
    <w:rsid w:val="00610BA4"/>
    <w:rsid w:val="006122A9"/>
    <w:rsid w:val="0062092E"/>
    <w:rsid w:val="00642057"/>
    <w:rsid w:val="00661E1A"/>
    <w:rsid w:val="006B35C3"/>
    <w:rsid w:val="006D7FA6"/>
    <w:rsid w:val="0071755A"/>
    <w:rsid w:val="0075405D"/>
    <w:rsid w:val="0075663E"/>
    <w:rsid w:val="007A7BD0"/>
    <w:rsid w:val="007D2584"/>
    <w:rsid w:val="007D376A"/>
    <w:rsid w:val="00801C4D"/>
    <w:rsid w:val="0080282C"/>
    <w:rsid w:val="00815198"/>
    <w:rsid w:val="008362AE"/>
    <w:rsid w:val="00836FC0"/>
    <w:rsid w:val="00857B71"/>
    <w:rsid w:val="00874D6E"/>
    <w:rsid w:val="00881D96"/>
    <w:rsid w:val="008A686F"/>
    <w:rsid w:val="008B5C4F"/>
    <w:rsid w:val="00914F28"/>
    <w:rsid w:val="00962AC1"/>
    <w:rsid w:val="009954C4"/>
    <w:rsid w:val="00996EE5"/>
    <w:rsid w:val="00A03FCF"/>
    <w:rsid w:val="00A8674C"/>
    <w:rsid w:val="00AB04B5"/>
    <w:rsid w:val="00AD75EA"/>
    <w:rsid w:val="00AE735E"/>
    <w:rsid w:val="00B00CE6"/>
    <w:rsid w:val="00B235A4"/>
    <w:rsid w:val="00B36048"/>
    <w:rsid w:val="00B43BF8"/>
    <w:rsid w:val="00B60205"/>
    <w:rsid w:val="00B7231C"/>
    <w:rsid w:val="00B80249"/>
    <w:rsid w:val="00B86141"/>
    <w:rsid w:val="00B95769"/>
    <w:rsid w:val="00BB28E4"/>
    <w:rsid w:val="00BD35BE"/>
    <w:rsid w:val="00BF1F10"/>
    <w:rsid w:val="00C1137A"/>
    <w:rsid w:val="00C30766"/>
    <w:rsid w:val="00C33FA1"/>
    <w:rsid w:val="00C453EC"/>
    <w:rsid w:val="00C51AA7"/>
    <w:rsid w:val="00C8644D"/>
    <w:rsid w:val="00C925DC"/>
    <w:rsid w:val="00CF1D58"/>
    <w:rsid w:val="00D26160"/>
    <w:rsid w:val="00D43B74"/>
    <w:rsid w:val="00D919DB"/>
    <w:rsid w:val="00DE590A"/>
    <w:rsid w:val="00E1038B"/>
    <w:rsid w:val="00E220D2"/>
    <w:rsid w:val="00E50020"/>
    <w:rsid w:val="00ED6165"/>
    <w:rsid w:val="00EF36A8"/>
    <w:rsid w:val="00F30A2E"/>
    <w:rsid w:val="00F44E29"/>
    <w:rsid w:val="00F5141A"/>
    <w:rsid w:val="00F603CF"/>
    <w:rsid w:val="00FD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15D3C1"/>
  <w15:chartTrackingRefBased/>
  <w15:docId w15:val="{C07C8ECF-6156-4DA2-BFB2-ACF2AF0A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B28E4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B28E4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5662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62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62D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62D"/>
    <w:rPr>
      <w:rFonts w:eastAsiaTheme="majorEastAsia" w:cstheme="majorBidi"/>
      <w:color w:val="0F4761" w:themeColor="accent1" w:themeShade="BF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62D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62D"/>
    <w:rPr>
      <w:rFonts w:eastAsiaTheme="majorEastAsia" w:cstheme="majorBidi"/>
      <w:color w:val="595959" w:themeColor="text1" w:themeTint="A6"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62D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62D"/>
    <w:rPr>
      <w:rFonts w:eastAsiaTheme="majorEastAsia" w:cstheme="majorBidi"/>
      <w:color w:val="272727" w:themeColor="text1" w:themeTint="D8"/>
      <w:lang w:val="sl-SI"/>
    </w:rPr>
  </w:style>
  <w:style w:type="paragraph" w:styleId="Title">
    <w:name w:val="Title"/>
    <w:basedOn w:val="Normal"/>
    <w:next w:val="Normal"/>
    <w:link w:val="TitleChar"/>
    <w:uiPriority w:val="10"/>
    <w:qFormat/>
    <w:rsid w:val="00056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62D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62D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Quote">
    <w:name w:val="Quote"/>
    <w:basedOn w:val="Normal"/>
    <w:next w:val="Normal"/>
    <w:link w:val="QuoteChar"/>
    <w:uiPriority w:val="29"/>
    <w:qFormat/>
    <w:rsid w:val="00056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62D"/>
    <w:rPr>
      <w:i/>
      <w:iCs/>
      <w:color w:val="404040" w:themeColor="text1" w:themeTint="BF"/>
      <w:lang w:val="sl-SI"/>
    </w:rPr>
  </w:style>
  <w:style w:type="paragraph" w:styleId="ListParagraph">
    <w:name w:val="List Paragraph"/>
    <w:basedOn w:val="Normal"/>
    <w:uiPriority w:val="34"/>
    <w:qFormat/>
    <w:rsid w:val="000566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6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62D"/>
    <w:rPr>
      <w:i/>
      <w:iCs/>
      <w:color w:val="0F4761" w:themeColor="accent1" w:themeShade="BF"/>
      <w:lang w:val="sl-SI"/>
    </w:rPr>
  </w:style>
  <w:style w:type="character" w:styleId="IntenseReference">
    <w:name w:val="Intense Reference"/>
    <w:basedOn w:val="DefaultParagraphFont"/>
    <w:uiPriority w:val="32"/>
    <w:qFormat/>
    <w:rsid w:val="000566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EAAF66386D6A40BD97991367BA794F" ma:contentTypeVersion="10" ma:contentTypeDescription="Ustvari nov dokument." ma:contentTypeScope="" ma:versionID="741da8f2253c28448466871c2cbf3ede">
  <xsd:schema xmlns:xsd="http://www.w3.org/2001/XMLSchema" xmlns:xs="http://www.w3.org/2001/XMLSchema" xmlns:p="http://schemas.microsoft.com/office/2006/metadata/properties" xmlns:ns2="afc9e0f5-bb5d-490c-8475-fe9c43d42d61" xmlns:ns3="775efc76-a33e-4d9a-ba29-fe89098d04cc" targetNamespace="http://schemas.microsoft.com/office/2006/metadata/properties" ma:root="true" ma:fieldsID="b88284e5b9cc2d4671fb97909dec521d" ns2:_="" ns3:_="">
    <xsd:import namespace="afc9e0f5-bb5d-490c-8475-fe9c43d42d61"/>
    <xsd:import namespace="775efc76-a33e-4d9a-ba29-fe89098d0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9e0f5-bb5d-490c-8475-fe9c43d42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efc76-a33e-4d9a-ba29-fe89098d04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5cd7da-19ab-46c3-b612-b0d587572fdc}" ma:internalName="TaxCatchAll" ma:showField="CatchAllData" ma:web="775efc76-a33e-4d9a-ba29-fe89098d0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5efc76-a33e-4d9a-ba29-fe89098d04cc" xsi:nil="true"/>
    <lcf76f155ced4ddcb4097134ff3c332f xmlns="afc9e0f5-bb5d-490c-8475-fe9c43d42d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0A3CDA-BE1D-4A4D-83C2-09B1298B8597}"/>
</file>

<file path=customXml/itemProps2.xml><?xml version="1.0" encoding="utf-8"?>
<ds:datastoreItem xmlns:ds="http://schemas.openxmlformats.org/officeDocument/2006/customXml" ds:itemID="{0D20E0CD-A7A3-4670-B8F9-779C5B87C26D}"/>
</file>

<file path=customXml/itemProps3.xml><?xml version="1.0" encoding="utf-8"?>
<ds:datastoreItem xmlns:ds="http://schemas.openxmlformats.org/officeDocument/2006/customXml" ds:itemID="{29C7B2AB-0D85-4046-BF91-24D499993A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126</Words>
  <Characters>674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Topolovec</dc:creator>
  <cp:keywords/>
  <dc:description/>
  <cp:lastModifiedBy>Lorena Topolovec</cp:lastModifiedBy>
  <cp:revision>109</cp:revision>
  <dcterms:created xsi:type="dcterms:W3CDTF">2025-07-14T05:19:00Z</dcterms:created>
  <dcterms:modified xsi:type="dcterms:W3CDTF">2025-09-24T18:27:00Z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5a7e59f2-81b5-46c6-94a1-fcc5ad79c593</vt:lpwstr>
  </property>
  <property fmtid="{D5CDD505-2E9C-101B-9397-08002B2CF9AE}" pid="3" name="ContentTypeId">
    <vt:lpwstr>0x0101000BEAAF66386D6A40BD97991367BA794F</vt:lpwstr>
  </property>
</Properties>
</file>