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C7B5" w14:textId="0BF3CE8A" w:rsidR="00BA1E56" w:rsidRPr="00BA1E56" w:rsidRDefault="00BA1E56" w:rsidP="00BA1E56">
      <w:pPr>
        <w:rPr>
          <w:b/>
          <w:bCs/>
        </w:rPr>
      </w:pPr>
      <w:r w:rsidRPr="00BA1E56">
        <w:rPr>
          <w:b/>
          <w:bCs/>
        </w:rPr>
        <w:t>HANA URANKAR_ Študentski svet</w:t>
      </w:r>
    </w:p>
    <w:p w14:paraId="220F0565" w14:textId="009D95A0" w:rsidR="00BA1E56" w:rsidRPr="00BA1E56" w:rsidRDefault="00BA1E56" w:rsidP="00BA1E56">
      <w:r w:rsidRPr="00BA1E56">
        <w:rPr>
          <w:i/>
          <w:iCs/>
        </w:rPr>
        <w:t>Z izkušnjami, energijo in odgovornostjo za bolj povezano fakulteto!</w:t>
      </w:r>
      <w:r>
        <w:rPr>
          <w:i/>
          <w:iCs/>
        </w:rPr>
        <w:t xml:space="preserve"> Ker zagovarjam naslednje: »Vse se da, če se hoče«. </w:t>
      </w:r>
    </w:p>
    <w:p w14:paraId="263EE4FC" w14:textId="5E305E46" w:rsidR="00BA1E56" w:rsidRPr="00BA1E56" w:rsidRDefault="00BA1E56" w:rsidP="00BA1E56">
      <w:r w:rsidRPr="00BA1E56">
        <w:rPr>
          <w:b/>
          <w:bCs/>
        </w:rPr>
        <w:t>Predstavitev:</w:t>
      </w:r>
      <w:r w:rsidRPr="00BA1E56">
        <w:br/>
        <w:t xml:space="preserve">Sem Hana Urankar, študentka magistrskega študija geografije in zgodovine (pedagoška smer) na Filozofski fakulteti Univerze v Mariboru. Že več let aktivno sodelujem </w:t>
      </w:r>
      <w:r w:rsidRPr="00BA1E56">
        <w:t xml:space="preserve">v delovanju </w:t>
      </w:r>
      <w:r w:rsidRPr="00BA1E56">
        <w:t xml:space="preserve">naše fakultete – kot </w:t>
      </w:r>
      <w:proofErr w:type="spellStart"/>
      <w:r w:rsidRPr="00BA1E56">
        <w:t>tutorka</w:t>
      </w:r>
      <w:proofErr w:type="spellEnd"/>
      <w:r w:rsidRPr="00BA1E56">
        <w:t>, promotorka oddelka,</w:t>
      </w:r>
      <w:r w:rsidRPr="00BA1E56">
        <w:t xml:space="preserve"> bivša</w:t>
      </w:r>
      <w:r w:rsidRPr="00BA1E56">
        <w:t xml:space="preserve"> predsednica Društva študentov geografije Maribor (DŠGM) in članica fakultetnih organov (senat, akademski zbor).</w:t>
      </w:r>
      <w:r w:rsidRPr="00BA1E56">
        <w:t xml:space="preserve"> </w:t>
      </w:r>
      <w:r w:rsidRPr="00BA1E56">
        <w:t xml:space="preserve">Verjamem, da lahko študentski glas veliko pomeni če </w:t>
      </w:r>
      <w:r w:rsidRPr="00BA1E56">
        <w:t xml:space="preserve">ima nekdo posluh zanj. </w:t>
      </w:r>
    </w:p>
    <w:p w14:paraId="55E354C3" w14:textId="77777777" w:rsidR="00BA1E56" w:rsidRPr="00BA1E56" w:rsidRDefault="00BA1E56" w:rsidP="00BA1E56">
      <w:r w:rsidRPr="00BA1E56">
        <w:rPr>
          <w:b/>
          <w:bCs/>
        </w:rPr>
        <w:t>Zakaj kandidiram:</w:t>
      </w:r>
    </w:p>
    <w:p w14:paraId="0D37A60B" w14:textId="77777777" w:rsidR="00BA1E56" w:rsidRPr="00BA1E56" w:rsidRDefault="00BA1E56" w:rsidP="00BA1E56">
      <w:pPr>
        <w:numPr>
          <w:ilvl w:val="0"/>
          <w:numId w:val="1"/>
        </w:numPr>
      </w:pPr>
      <w:r w:rsidRPr="00BA1E56">
        <w:t>Ker želim še naprej povezovati študente in profesorje na konstruktiven način.</w:t>
      </w:r>
    </w:p>
    <w:p w14:paraId="2AE9A85F" w14:textId="62E87939" w:rsidR="00BA1E56" w:rsidRPr="00BA1E56" w:rsidRDefault="00BA1E56" w:rsidP="00BA1E56">
      <w:pPr>
        <w:numPr>
          <w:ilvl w:val="0"/>
          <w:numId w:val="1"/>
        </w:numPr>
      </w:pPr>
      <w:r w:rsidRPr="00BA1E56">
        <w:t xml:space="preserve">Ker poznam potrebe študentov </w:t>
      </w:r>
      <w:r>
        <w:t xml:space="preserve">(predvsem tiste s statusom športnika) </w:t>
      </w:r>
      <w:r w:rsidRPr="00BA1E56">
        <w:t>in sem vedno pripravljena pomagati.</w:t>
      </w:r>
    </w:p>
    <w:p w14:paraId="60ED1D13" w14:textId="77777777" w:rsidR="00BA1E56" w:rsidRPr="00BA1E56" w:rsidRDefault="00BA1E56" w:rsidP="00BA1E56">
      <w:pPr>
        <w:numPr>
          <w:ilvl w:val="0"/>
          <w:numId w:val="1"/>
        </w:numPr>
      </w:pPr>
      <w:r w:rsidRPr="00BA1E56">
        <w:t>Ker sem organizirana, komunikativna in odgovorna – in vem, kako delo v skupini deluje.</w:t>
      </w:r>
    </w:p>
    <w:p w14:paraId="03815692" w14:textId="77777777" w:rsidR="00BA1E56" w:rsidRPr="00BA1E56" w:rsidRDefault="00BA1E56" w:rsidP="00BA1E56">
      <w:pPr>
        <w:numPr>
          <w:ilvl w:val="0"/>
          <w:numId w:val="1"/>
        </w:numPr>
      </w:pPr>
      <w:r w:rsidRPr="00BA1E56">
        <w:t>Ker želim, da Filozofska fakulteta ostane prostor sodelovanja, priložnosti in idej.</w:t>
      </w:r>
    </w:p>
    <w:p w14:paraId="13E2CB66" w14:textId="27115E9F" w:rsidR="00BA1E56" w:rsidRPr="00BA1E56" w:rsidRDefault="00BA1E56" w:rsidP="00BA1E56">
      <w:r w:rsidRPr="00BA1E56">
        <w:rPr>
          <w:b/>
          <w:bCs/>
        </w:rPr>
        <w:t>Kaj bom zagovarjala:</w:t>
      </w:r>
      <w:r>
        <w:t xml:space="preserve"> </w:t>
      </w:r>
      <w:r w:rsidRPr="00BA1E56">
        <w:t>več vključevanja študentov v odločanje</w:t>
      </w:r>
      <w:r>
        <w:t xml:space="preserve">, </w:t>
      </w:r>
      <w:r w:rsidRPr="00BA1E56">
        <w:t xml:space="preserve">podporo pri </w:t>
      </w:r>
      <w:proofErr w:type="spellStart"/>
      <w:r w:rsidRPr="00BA1E56">
        <w:t>obštudijskih</w:t>
      </w:r>
      <w:proofErr w:type="spellEnd"/>
      <w:r w:rsidRPr="00BA1E56">
        <w:t xml:space="preserve"> dejavnostih</w:t>
      </w:r>
      <w:r>
        <w:t xml:space="preserve"> (povezovanje med študenti je ključno za dober študij)</w:t>
      </w:r>
      <w:r w:rsidRPr="00BA1E56">
        <w:t>,</w:t>
      </w:r>
      <w:r>
        <w:t xml:space="preserve"> še </w:t>
      </w:r>
      <w:r w:rsidRPr="00BA1E56">
        <w:t>boljšo povezanost med oddelki</w:t>
      </w:r>
      <w:r>
        <w:t xml:space="preserve"> (nekateri oddelki bi lahko bili še bolj povezani, to opažam kot </w:t>
      </w:r>
      <w:proofErr w:type="spellStart"/>
      <w:r>
        <w:t>tutorka</w:t>
      </w:r>
      <w:proofErr w:type="spellEnd"/>
      <w:r>
        <w:t>)</w:t>
      </w:r>
      <w:r w:rsidRPr="00BA1E56">
        <w:t>,</w:t>
      </w:r>
      <w:r>
        <w:t xml:space="preserve"> </w:t>
      </w:r>
      <w:r w:rsidRPr="00BA1E56">
        <w:t>skrb za dobro počutje</w:t>
      </w:r>
      <w:r>
        <w:t xml:space="preserve"> študentov (fakulteta mora biti tudi kraj, kjer se študenti počutijo fajn in slišani)</w:t>
      </w:r>
      <w:r w:rsidRPr="00BA1E56">
        <w:t>.</w:t>
      </w:r>
    </w:p>
    <w:p w14:paraId="5E921D5D" w14:textId="77777777" w:rsidR="00BA1E56" w:rsidRDefault="00BA1E56"/>
    <w:sectPr w:rsidR="00BA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1A38"/>
    <w:multiLevelType w:val="multilevel"/>
    <w:tmpl w:val="1EF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56"/>
    <w:rsid w:val="00414C3C"/>
    <w:rsid w:val="00B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2BC"/>
  <w15:chartTrackingRefBased/>
  <w15:docId w15:val="{6CC3E9D4-40B1-4E31-8AE7-35E2578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1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1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1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1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1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1E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1E5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1E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1E5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1E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1E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A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A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A1E5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1E5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A1E5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1E5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1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743E8-A460-4EF9-AE0E-CBAFC1DC89CA}"/>
</file>

<file path=customXml/itemProps2.xml><?xml version="1.0" encoding="utf-8"?>
<ds:datastoreItem xmlns:ds="http://schemas.openxmlformats.org/officeDocument/2006/customXml" ds:itemID="{32106F18-A995-4AAC-A147-9FBE3BC39368}"/>
</file>

<file path=customXml/itemProps3.xml><?xml version="1.0" encoding="utf-8"?>
<ds:datastoreItem xmlns:ds="http://schemas.openxmlformats.org/officeDocument/2006/customXml" ds:itemID="{CBE69167-C84B-47A2-9CB0-930C790A5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Urankar</dc:creator>
  <cp:keywords/>
  <dc:description/>
  <cp:lastModifiedBy>Hana Urankar</cp:lastModifiedBy>
  <cp:revision>1</cp:revision>
  <dcterms:created xsi:type="dcterms:W3CDTF">2025-10-19T18:52:00Z</dcterms:created>
  <dcterms:modified xsi:type="dcterms:W3CDTF">2025-10-19T18:56:00Z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